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801" w:rsidRDefault="00A441F0" w:rsidP="0097780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-842010</wp:posOffset>
            </wp:positionH>
            <wp:positionV relativeFrom="paragraph">
              <wp:posOffset>-300990</wp:posOffset>
            </wp:positionV>
            <wp:extent cx="7200900" cy="9906000"/>
            <wp:effectExtent l="19050" t="0" r="0" b="0"/>
            <wp:wrapNone/>
            <wp:docPr id="1" name="Рисунок 1" descr="C:\Users\1\AppData\Local\Temp\Rar$DIa5940.19340\2024-10-1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Rar$DIa5940.19340\2024-10-16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990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77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МИНИСТЕРСТВО ПРОСВЕЩЕНИЯ РОССИЙСКОЙ ФЕДЕРАЦИИ</w:t>
      </w:r>
    </w:p>
    <w:p w:rsidR="00977801" w:rsidRDefault="00977801" w:rsidP="0097780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‌Министерство образования и науки‌‌</w:t>
      </w:r>
      <w:r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 </w:t>
      </w:r>
    </w:p>
    <w:p w:rsidR="00977801" w:rsidRDefault="00977801" w:rsidP="0097780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‌республика Татарстан‌</w:t>
      </w:r>
      <w:r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​</w:t>
      </w:r>
    </w:p>
    <w:p w:rsidR="00977801" w:rsidRDefault="00977801" w:rsidP="0097780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МБОУ Богородская СОШ</w:t>
      </w:r>
    </w:p>
    <w:p w:rsidR="00977801" w:rsidRDefault="00977801" w:rsidP="009778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977801" w:rsidRDefault="00977801" w:rsidP="009778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977801" w:rsidRDefault="00977801" w:rsidP="00977801">
      <w:pPr>
        <w:pStyle w:val="a4"/>
        <w:spacing w:before="0" w:after="0" w:afterAutospacing="0"/>
        <w:jc w:val="center"/>
        <w:rPr>
          <w:rStyle w:val="a5"/>
          <w:color w:val="000000"/>
          <w:sz w:val="32"/>
          <w:szCs w:val="32"/>
        </w:rPr>
      </w:pPr>
    </w:p>
    <w:p w:rsidR="00A441F0" w:rsidRDefault="00A441F0" w:rsidP="00977801">
      <w:pPr>
        <w:pStyle w:val="a4"/>
        <w:spacing w:before="0" w:after="0" w:afterAutospacing="0"/>
        <w:jc w:val="center"/>
        <w:rPr>
          <w:rStyle w:val="a5"/>
          <w:color w:val="000000"/>
          <w:sz w:val="32"/>
          <w:szCs w:val="32"/>
        </w:rPr>
      </w:pPr>
    </w:p>
    <w:p w:rsidR="00A441F0" w:rsidRDefault="00A441F0" w:rsidP="00977801">
      <w:pPr>
        <w:pStyle w:val="a4"/>
        <w:spacing w:before="0" w:after="0" w:afterAutospacing="0"/>
        <w:jc w:val="center"/>
        <w:rPr>
          <w:rStyle w:val="a5"/>
          <w:color w:val="000000"/>
          <w:sz w:val="32"/>
          <w:szCs w:val="32"/>
        </w:rPr>
      </w:pPr>
    </w:p>
    <w:p w:rsidR="00A441F0" w:rsidRDefault="00A441F0" w:rsidP="00977801">
      <w:pPr>
        <w:pStyle w:val="a4"/>
        <w:spacing w:before="0" w:after="0" w:afterAutospacing="0"/>
        <w:jc w:val="center"/>
        <w:rPr>
          <w:rStyle w:val="a5"/>
          <w:color w:val="000000"/>
          <w:sz w:val="32"/>
          <w:szCs w:val="32"/>
        </w:rPr>
      </w:pPr>
    </w:p>
    <w:p w:rsidR="00977801" w:rsidRDefault="00977801" w:rsidP="00977801">
      <w:pPr>
        <w:pStyle w:val="a4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rStyle w:val="a5"/>
          <w:color w:val="000000"/>
          <w:sz w:val="32"/>
          <w:szCs w:val="32"/>
        </w:rPr>
        <w:t>РАБОЧАЯ ПРОГРАММА</w:t>
      </w:r>
    </w:p>
    <w:p w:rsidR="00977801" w:rsidRDefault="00977801" w:rsidP="00977801">
      <w:pPr>
        <w:pStyle w:val="a4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color w:val="000000"/>
          <w:sz w:val="32"/>
          <w:szCs w:val="32"/>
        </w:rPr>
        <w:t>(ID 1226930)</w:t>
      </w:r>
      <w:r>
        <w:rPr>
          <w:color w:val="000000"/>
          <w:sz w:val="32"/>
          <w:szCs w:val="32"/>
        </w:rPr>
        <w:br/>
      </w:r>
    </w:p>
    <w:p w:rsidR="00977801" w:rsidRDefault="00977801" w:rsidP="00977801">
      <w:pPr>
        <w:pStyle w:val="a4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rStyle w:val="a5"/>
          <w:color w:val="000000"/>
          <w:sz w:val="36"/>
          <w:szCs w:val="36"/>
        </w:rPr>
        <w:t>учебного курса «Алгебра»</w:t>
      </w:r>
    </w:p>
    <w:p w:rsidR="00977801" w:rsidRDefault="00977801" w:rsidP="00977801">
      <w:pPr>
        <w:pStyle w:val="a4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color w:val="000000"/>
          <w:sz w:val="32"/>
          <w:szCs w:val="32"/>
        </w:rPr>
        <w:t>для обучающихся 7-9 классов</w:t>
      </w:r>
    </w:p>
    <w:p w:rsidR="00977801" w:rsidRDefault="00977801" w:rsidP="00977801">
      <w:pPr>
        <w:pStyle w:val="a4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color w:val="000000"/>
          <w:sz w:val="32"/>
          <w:szCs w:val="32"/>
        </w:rPr>
        <w:br/>
      </w:r>
    </w:p>
    <w:p w:rsidR="00977801" w:rsidRDefault="00977801" w:rsidP="00977801">
      <w:pPr>
        <w:pStyle w:val="a4"/>
        <w:spacing w:before="0" w:after="0" w:afterAutospacing="0"/>
        <w:jc w:val="right"/>
        <w:rPr>
          <w:color w:val="333333"/>
          <w:sz w:val="21"/>
          <w:szCs w:val="21"/>
        </w:rPr>
      </w:pPr>
      <w:r>
        <w:rPr>
          <w:color w:val="000000"/>
          <w:sz w:val="32"/>
          <w:szCs w:val="32"/>
        </w:rPr>
        <w:t>учитель Алимова Т.А.</w:t>
      </w:r>
      <w:r>
        <w:rPr>
          <w:color w:val="000000"/>
          <w:sz w:val="32"/>
          <w:szCs w:val="32"/>
        </w:rPr>
        <w:br/>
      </w:r>
    </w:p>
    <w:p w:rsidR="00977801" w:rsidRDefault="00977801" w:rsidP="00977801">
      <w:pPr>
        <w:pStyle w:val="a4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color w:val="000000"/>
          <w:sz w:val="32"/>
          <w:szCs w:val="32"/>
        </w:rPr>
        <w:br/>
      </w:r>
    </w:p>
    <w:p w:rsidR="00977801" w:rsidRDefault="00977801" w:rsidP="00977801">
      <w:pPr>
        <w:pStyle w:val="a4"/>
        <w:spacing w:after="0" w:afterAutospacing="0"/>
        <w:jc w:val="center"/>
        <w:rPr>
          <w:color w:val="333333"/>
          <w:sz w:val="21"/>
          <w:szCs w:val="21"/>
        </w:rPr>
      </w:pPr>
    </w:p>
    <w:p w:rsidR="00977801" w:rsidRDefault="00977801" w:rsidP="00977801">
      <w:pPr>
        <w:pStyle w:val="a4"/>
        <w:spacing w:after="0" w:afterAutospacing="0"/>
        <w:jc w:val="center"/>
        <w:rPr>
          <w:color w:val="333333"/>
          <w:sz w:val="21"/>
          <w:szCs w:val="21"/>
        </w:rPr>
      </w:pPr>
    </w:p>
    <w:p w:rsidR="00977801" w:rsidRDefault="00977801" w:rsidP="00977801">
      <w:pPr>
        <w:pStyle w:val="a4"/>
        <w:spacing w:before="0" w:after="0" w:afterAutospacing="0"/>
        <w:jc w:val="center"/>
        <w:rPr>
          <w:color w:val="333333"/>
          <w:sz w:val="21"/>
          <w:szCs w:val="21"/>
        </w:rPr>
      </w:pPr>
    </w:p>
    <w:p w:rsidR="00977801" w:rsidRDefault="00977801" w:rsidP="00977801">
      <w:pPr>
        <w:pStyle w:val="a4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​</w:t>
      </w:r>
      <w:r>
        <w:rPr>
          <w:rStyle w:val="placeholder"/>
          <w:b/>
          <w:bCs/>
          <w:color w:val="000000"/>
          <w:sz w:val="28"/>
          <w:szCs w:val="28"/>
          <w:shd w:val="clear" w:color="auto" w:fill="FFFFFF"/>
        </w:rPr>
        <w:t xml:space="preserve">с. Богородское </w:t>
      </w:r>
      <w:r>
        <w:rPr>
          <w:rStyle w:val="a5"/>
          <w:color w:val="000000"/>
          <w:sz w:val="28"/>
          <w:szCs w:val="28"/>
          <w:shd w:val="clear" w:color="auto" w:fill="FFFFFF"/>
        </w:rPr>
        <w:t>‌ </w:t>
      </w:r>
      <w:r>
        <w:rPr>
          <w:rStyle w:val="placeholder"/>
          <w:b/>
          <w:bCs/>
          <w:color w:val="000000"/>
          <w:sz w:val="28"/>
          <w:szCs w:val="28"/>
          <w:shd w:val="clear" w:color="auto" w:fill="FFFFFF"/>
        </w:rPr>
        <w:t>202</w:t>
      </w:r>
      <w:r w:rsidR="00A441F0">
        <w:rPr>
          <w:rStyle w:val="a5"/>
          <w:color w:val="000000"/>
          <w:sz w:val="28"/>
          <w:szCs w:val="28"/>
          <w:shd w:val="clear" w:color="auto" w:fill="FFFFFF"/>
        </w:rPr>
        <w:t>4</w:t>
      </w:r>
    </w:p>
    <w:p w:rsidR="00977801" w:rsidRDefault="00977801" w:rsidP="00977801">
      <w:pPr>
        <w:pStyle w:val="a4"/>
        <w:spacing w:before="0" w:after="0" w:afterAutospacing="0"/>
        <w:jc w:val="both"/>
      </w:pPr>
      <w:r>
        <w:rPr>
          <w:rStyle w:val="a5"/>
        </w:rPr>
        <w:t>ПОЯСНИТЕЛЬНАЯ ЗАПИСКА</w:t>
      </w:r>
    </w:p>
    <w:p w:rsidR="00977801" w:rsidRDefault="00977801" w:rsidP="00977801">
      <w:pPr>
        <w:pStyle w:val="a4"/>
        <w:spacing w:before="0" w:after="0" w:afterAutospacing="0"/>
        <w:jc w:val="both"/>
      </w:pPr>
      <w:r>
        <w:rPr>
          <w:b/>
          <w:bCs/>
        </w:rPr>
        <w:lastRenderedPageBreak/>
        <w:br/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</w:pPr>
      <w: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</w:pPr>
      <w: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</w:pPr>
      <w:r>
        <w:t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представлений о действительном числе. Завершение освоения числовой линии отнесено к среднему общему образованию.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</w:pPr>
      <w: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</w:pPr>
      <w:r>
        <w:lastRenderedPageBreak/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</w:pPr>
      <w: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</w:pPr>
      <w:r>
        <w:rPr>
          <w:rStyle w:val="placeholder-mask"/>
        </w:rPr>
        <w:t>‌</w:t>
      </w:r>
      <w:r>
        <w:rPr>
          <w:rStyle w:val="placeholder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r>
        <w:rPr>
          <w:rStyle w:val="placeholder-mask"/>
        </w:rPr>
        <w:t>‌</w:t>
      </w:r>
      <w:r>
        <w:t>‌</w:t>
      </w:r>
    </w:p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 w:rsidP="00977801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СОДЕРЖАНИЕ ОБУЧЕНИЯ</w:t>
      </w:r>
    </w:p>
    <w:p w:rsidR="00977801" w:rsidRDefault="00977801" w:rsidP="00977801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7 КЛАСС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lastRenderedPageBreak/>
        <w:t>Числа и вычисления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Применение признаков делимости, разложение на множители натуральных чисел.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Реальные зависимости, в том числе прямая и обратная пропорциональности.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bookmarkStart w:id="0" w:name="_Toc124426221"/>
      <w:bookmarkEnd w:id="0"/>
      <w:r>
        <w:rPr>
          <w:rStyle w:val="a5"/>
          <w:color w:val="333333"/>
        </w:rPr>
        <w:t>Алгебраические выражения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Свойства степени с натуральным показателем.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bookmarkStart w:id="1" w:name="_Toc124426222"/>
      <w:bookmarkEnd w:id="1"/>
      <w:r>
        <w:rPr>
          <w:rStyle w:val="a5"/>
          <w:color w:val="333333"/>
        </w:rPr>
        <w:t>Уравнения и неравенства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Уравнение, корень уравнения, правила преобразования уравнения, равносильность уравнений.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Функции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Координата точки на прямой. Числовые промежутки. Расстояние между двумя точками координатной прямой.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Прямоугольная система координат, оси </w:t>
      </w:r>
      <w:r>
        <w:rPr>
          <w:rStyle w:val="a6"/>
          <w:color w:val="333333"/>
        </w:rPr>
        <w:t>Ox </w:t>
      </w:r>
      <w:r>
        <w:rPr>
          <w:color w:val="333333"/>
        </w:rPr>
        <w:t>и </w:t>
      </w:r>
      <w:r>
        <w:rPr>
          <w:rStyle w:val="a6"/>
          <w:color w:val="333333"/>
        </w:rPr>
        <w:t>Oy</w:t>
      </w:r>
      <w:r>
        <w:rPr>
          <w:color w:val="333333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</w:t>
      </w:r>
      <w:r>
        <w:rPr>
          <w:color w:val="333333"/>
        </w:rPr>
        <w:lastRenderedPageBreak/>
        <w:t>Линейная функция, её график. График функции y = |x|. Графическое решение линейных уравнений и систем линейных уравнений.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</w:p>
    <w:p w:rsidR="00977801" w:rsidRDefault="00977801" w:rsidP="00977801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8 КЛАСС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rStyle w:val="a5"/>
          <w:color w:val="000000"/>
        </w:rPr>
        <w:t>Числа и вычисления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t>Степень с целым показателем и её свойства. Стандартная запись числа.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bookmarkStart w:id="2" w:name="_Toc124426225"/>
      <w:r>
        <w:rPr>
          <w:rStyle w:val="a5"/>
          <w:color w:val="000000"/>
        </w:rPr>
        <w:t>Алгебраические выражения</w:t>
      </w:r>
      <w:bookmarkEnd w:id="2"/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t>Квадратный трёхчлен, разложение квадратного трёхчлена на множители.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bookmarkStart w:id="3" w:name="_Toc124426226"/>
      <w:r>
        <w:rPr>
          <w:rStyle w:val="a5"/>
          <w:color w:val="000000"/>
        </w:rPr>
        <w:t>Уравнения и неравенства</w:t>
      </w:r>
      <w:bookmarkEnd w:id="3"/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t>Решение текстовых задач алгебраическим способом.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bookmarkStart w:id="4" w:name="_Toc124426227"/>
      <w:r>
        <w:rPr>
          <w:rStyle w:val="a5"/>
          <w:color w:val="000000"/>
        </w:rPr>
        <w:t>Функции</w:t>
      </w:r>
      <w:bookmarkEnd w:id="4"/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t>Понятие функции. Область определения и множество значений функции. Способы задания функций.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t>Функции, описывающие прямую и обратную пропорциональные зависимости, их графики. Функции </w:t>
      </w:r>
      <w:r>
        <w:rPr>
          <w:rStyle w:val="a6"/>
          <w:color w:val="000000"/>
          <w:lang w:val="en-US"/>
        </w:rPr>
        <w:t>y </w:t>
      </w:r>
      <w:r w:rsidRPr="00977801">
        <w:rPr>
          <w:rStyle w:val="a6"/>
          <w:color w:val="000000"/>
        </w:rPr>
        <w:t>=</w:t>
      </w:r>
      <w:r>
        <w:rPr>
          <w:rStyle w:val="a6"/>
          <w:color w:val="000000"/>
          <w:lang w:val="en-US"/>
        </w:rPr>
        <w:t> x</w:t>
      </w:r>
      <w:r>
        <w:rPr>
          <w:rStyle w:val="a6"/>
          <w:color w:val="000000"/>
          <w:sz w:val="18"/>
          <w:szCs w:val="18"/>
        </w:rPr>
        <w:t>2</w:t>
      </w:r>
      <w:r>
        <w:rPr>
          <w:rStyle w:val="a6"/>
          <w:color w:val="000000"/>
        </w:rPr>
        <w:t>, y = x</w:t>
      </w:r>
      <w:r>
        <w:rPr>
          <w:rStyle w:val="a6"/>
          <w:color w:val="000000"/>
          <w:sz w:val="18"/>
          <w:szCs w:val="18"/>
        </w:rPr>
        <w:t>3</w:t>
      </w:r>
      <w:r>
        <w:rPr>
          <w:rStyle w:val="a6"/>
          <w:color w:val="000000"/>
        </w:rPr>
        <w:t>, </w:t>
      </w:r>
      <w:r>
        <w:rPr>
          <w:rStyle w:val="a6"/>
          <w:color w:val="000000"/>
          <w:lang w:val="en-US"/>
        </w:rPr>
        <w:t>y</w:t>
      </w:r>
      <w:r w:rsidRPr="00977801">
        <w:rPr>
          <w:rStyle w:val="a6"/>
          <w:color w:val="000000"/>
        </w:rPr>
        <w:t xml:space="preserve"> = √</w:t>
      </w:r>
      <w:r>
        <w:rPr>
          <w:rStyle w:val="a6"/>
          <w:color w:val="000000"/>
          <w:lang w:val="en-US"/>
        </w:rPr>
        <w:t>x</w:t>
      </w:r>
      <w:r w:rsidRPr="00977801">
        <w:rPr>
          <w:rStyle w:val="a6"/>
          <w:color w:val="000000"/>
        </w:rPr>
        <w:t xml:space="preserve">, </w:t>
      </w:r>
      <w:r>
        <w:rPr>
          <w:rStyle w:val="a6"/>
          <w:color w:val="000000"/>
          <w:lang w:val="en-US"/>
        </w:rPr>
        <w:t>y</w:t>
      </w:r>
      <w:r w:rsidRPr="00977801">
        <w:rPr>
          <w:rStyle w:val="a6"/>
          <w:color w:val="000000"/>
        </w:rPr>
        <w:t>=|</w:t>
      </w:r>
      <w:r>
        <w:rPr>
          <w:rStyle w:val="a6"/>
          <w:color w:val="000000"/>
          <w:lang w:val="en-US"/>
        </w:rPr>
        <w:t>x</w:t>
      </w:r>
      <w:r w:rsidRPr="00977801">
        <w:rPr>
          <w:rStyle w:val="a6"/>
          <w:color w:val="000000"/>
        </w:rPr>
        <w:t>|.</w:t>
      </w:r>
      <w:r>
        <w:rPr>
          <w:rStyle w:val="a6"/>
          <w:color w:val="000000"/>
          <w:lang w:val="en-US"/>
        </w:rPr>
        <w:t> </w:t>
      </w:r>
      <w:r w:rsidRPr="00977801">
        <w:rPr>
          <w:color w:val="000000"/>
        </w:rPr>
        <w:t>Графическое решение уравнений и систем уравнений.</w:t>
      </w:r>
    </w:p>
    <w:p w:rsidR="00977801" w:rsidRDefault="00977801" w:rsidP="00977801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lastRenderedPageBreak/>
        <w:t>9 КЛАСС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Числа и вычисления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Сравнение действительных чисел, арифметические действия с действительными числами.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Размеры объектов окружающего мира, длительность процессов в окружающем мире.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bookmarkStart w:id="5" w:name="_Toc124426230"/>
      <w:bookmarkEnd w:id="5"/>
      <w:r>
        <w:rPr>
          <w:rStyle w:val="a5"/>
          <w:color w:val="333333"/>
        </w:rPr>
        <w:t>Уравнения и неравенства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Линейное уравнение. Решение уравнений, сводящихся к линейным.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Решение дробно-рациональных уравнений. Решение текстовых задач алгебраическим методом.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Решение текстовых задач алгебраическим способом.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Числовые неравенства и их свойства.</w:t>
      </w:r>
    </w:p>
    <w:p w:rsidR="00977801" w:rsidRDefault="00977801" w:rsidP="00977801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bookmarkStart w:id="6" w:name="_Toc124426231"/>
      <w:r>
        <w:rPr>
          <w:rStyle w:val="a5"/>
          <w:color w:val="000000"/>
        </w:rPr>
        <w:t>Функции</w:t>
      </w:r>
      <w:bookmarkEnd w:id="6"/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t>Графики функций: </w:t>
      </w:r>
      <w:r>
        <w:rPr>
          <w:color w:val="333333"/>
          <w:shd w:val="clear" w:color="auto" w:fill="FFFFFF"/>
        </w:rPr>
        <w:t>y = kx, y = kx + b, y = k/x, y = x3, y = √x, y = |x| </w:t>
      </w:r>
      <w:r>
        <w:rPr>
          <w:color w:val="000000"/>
        </w:rPr>
        <w:t>, и их свойства.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bookmarkStart w:id="7" w:name="_Toc124426232"/>
      <w:r>
        <w:rPr>
          <w:rStyle w:val="a5"/>
          <w:color w:val="000000"/>
          <w:sz w:val="22"/>
          <w:szCs w:val="22"/>
        </w:rPr>
        <w:t>Числовые последовательности</w:t>
      </w:r>
      <w:bookmarkEnd w:id="7"/>
      <w:r>
        <w:rPr>
          <w:rStyle w:val="a5"/>
          <w:color w:val="000000"/>
        </w:rPr>
        <w:t> и прогрессии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t>Понятие числовой последовательности. Задание последовательности рекуррентной формулой и формулой </w:t>
      </w:r>
      <w:r>
        <w:rPr>
          <w:rStyle w:val="a6"/>
          <w:color w:val="000000"/>
          <w:lang w:val="en-US"/>
        </w:rPr>
        <w:t>n</w:t>
      </w:r>
      <w:r>
        <w:rPr>
          <w:color w:val="000000"/>
        </w:rPr>
        <w:t>-го члена.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lastRenderedPageBreak/>
        <w:t>Арифметическая и геометрическая прогрессии. Формулы </w:t>
      </w:r>
      <w:r>
        <w:rPr>
          <w:rStyle w:val="a6"/>
          <w:color w:val="000000"/>
          <w:lang w:val="en-US"/>
        </w:rPr>
        <w:t>n</w:t>
      </w:r>
      <w:r>
        <w:rPr>
          <w:color w:val="000000"/>
        </w:rPr>
        <w:t>-го члена арифметической и геометрической прогрессий, суммы первых </w:t>
      </w:r>
      <w:r>
        <w:rPr>
          <w:rStyle w:val="a6"/>
          <w:color w:val="000000"/>
          <w:lang w:val="en-US"/>
        </w:rPr>
        <w:t>n </w:t>
      </w:r>
      <w:r>
        <w:rPr>
          <w:color w:val="000000"/>
        </w:rPr>
        <w:t>членов.</w:t>
      </w:r>
    </w:p>
    <w:p w:rsidR="00977801" w:rsidRDefault="00977801" w:rsidP="00977801">
      <w:pPr>
        <w:pStyle w:val="a4"/>
        <w:spacing w:before="0" w:after="0" w:line="253" w:lineRule="atLeast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Pr="00977801" w:rsidRDefault="00977801" w:rsidP="00977801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 ОСВОЕНИЯ ПРОГРАММЫ УЧЕБНОГО КУРСА «АЛГЕБРА» НА УРОВНЕ ОСНОВНОГО ОБЩЕГО ОБРАЗОВАНИЯ</w:t>
      </w:r>
    </w:p>
    <w:p w:rsidR="00977801" w:rsidRPr="00977801" w:rsidRDefault="00977801" w:rsidP="00977801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Личностные результаты </w:t>
      </w: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программы учебного курса «Алгебра» характеризуются: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1) патриотическое воспитание: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2) гражданское и духовно-нравственное воспитание: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3) трудовое воспитание: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4) эстетическое воспитание: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5) ценности научного познания: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6) физическое воспитание, формирование культуры здоровья и эмоционального благополучия: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7) экологическое воспитание: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8) адаптация к изменяющимся условиям социальной и природной среды: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977801" w:rsidRPr="00977801" w:rsidRDefault="00977801" w:rsidP="00977801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</w:t>
      </w:r>
    </w:p>
    <w:p w:rsidR="00977801" w:rsidRPr="00977801" w:rsidRDefault="00977801" w:rsidP="00977801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Познавательные универсальные учебные действия</w:t>
      </w:r>
    </w:p>
    <w:p w:rsidR="00977801" w:rsidRPr="00977801" w:rsidRDefault="00977801" w:rsidP="00977801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Базовые логические действия:</w:t>
      </w:r>
    </w:p>
    <w:p w:rsidR="00977801" w:rsidRPr="00977801" w:rsidRDefault="00977801" w:rsidP="0097780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977801" w:rsidRPr="00977801" w:rsidRDefault="00977801" w:rsidP="0097780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977801" w:rsidRPr="00977801" w:rsidRDefault="00977801" w:rsidP="0097780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977801" w:rsidRPr="00977801" w:rsidRDefault="00977801" w:rsidP="0097780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77801" w:rsidRPr="00977801" w:rsidRDefault="00977801" w:rsidP="0097780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977801" w:rsidRDefault="00977801" w:rsidP="0097780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77801" w:rsidRDefault="00977801" w:rsidP="00977801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77801" w:rsidRDefault="00977801" w:rsidP="00977801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77801" w:rsidRPr="00977801" w:rsidRDefault="00977801" w:rsidP="00977801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Базовые исследовательские действия</w:t>
      </w: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977801" w:rsidRPr="00977801" w:rsidRDefault="00977801" w:rsidP="00977801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977801" w:rsidRPr="00977801" w:rsidRDefault="00977801" w:rsidP="00977801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977801" w:rsidRPr="00977801" w:rsidRDefault="00977801" w:rsidP="00977801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77801" w:rsidRPr="00977801" w:rsidRDefault="00977801" w:rsidP="00977801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77801" w:rsidRPr="00977801" w:rsidRDefault="00977801" w:rsidP="00977801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с информацией:</w:t>
      </w:r>
    </w:p>
    <w:p w:rsidR="00977801" w:rsidRPr="00977801" w:rsidRDefault="00977801" w:rsidP="00977801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недостаточность и избыточность информации, данных, необходимых для решения задачи;</w:t>
      </w:r>
    </w:p>
    <w:p w:rsidR="00977801" w:rsidRPr="00977801" w:rsidRDefault="00977801" w:rsidP="00977801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77801" w:rsidRPr="00977801" w:rsidRDefault="00977801" w:rsidP="00977801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977801" w:rsidRPr="00977801" w:rsidRDefault="00977801" w:rsidP="00977801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977801" w:rsidRPr="00977801" w:rsidRDefault="00977801" w:rsidP="00977801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 универсальные учебные действия:</w:t>
      </w:r>
    </w:p>
    <w:p w:rsidR="00977801" w:rsidRPr="00977801" w:rsidRDefault="00977801" w:rsidP="00977801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977801" w:rsidRPr="00977801" w:rsidRDefault="00977801" w:rsidP="00977801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977801" w:rsidRPr="00977801" w:rsidRDefault="00977801" w:rsidP="00977801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977801" w:rsidRPr="00977801" w:rsidRDefault="00977801" w:rsidP="00977801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 использовать преимущества командной и индивидуальной работы при решении учебных математических задач;</w:t>
      </w:r>
    </w:p>
    <w:p w:rsidR="00977801" w:rsidRPr="00977801" w:rsidRDefault="00977801" w:rsidP="00977801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977801" w:rsidRPr="00977801" w:rsidRDefault="00977801" w:rsidP="00977801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</w:t>
      </w:r>
      <w:proofErr w:type="gramStart"/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</w:t>
      </w:r>
      <w:proofErr w:type="gramEnd"/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егулятивные универсальные учебные действия</w:t>
      </w:r>
    </w:p>
    <w:p w:rsidR="00977801" w:rsidRPr="00977801" w:rsidRDefault="00977801" w:rsidP="00977801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Самоорганизация:</w:t>
      </w:r>
    </w:p>
    <w:p w:rsidR="00977801" w:rsidRPr="00977801" w:rsidRDefault="00977801" w:rsidP="00977801">
      <w:pPr>
        <w:numPr>
          <w:ilvl w:val="0"/>
          <w:numId w:val="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77801" w:rsidRPr="00977801" w:rsidRDefault="00977801" w:rsidP="00977801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Самоконтроль, эмоциональный интеллект:</w:t>
      </w:r>
    </w:p>
    <w:p w:rsidR="00977801" w:rsidRPr="00977801" w:rsidRDefault="00977801" w:rsidP="00977801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 способами самопроверки, самоконтроля процесса и результата решения математической задачи;</w:t>
      </w:r>
    </w:p>
    <w:p w:rsidR="00977801" w:rsidRPr="00977801" w:rsidRDefault="00977801" w:rsidP="00977801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977801" w:rsidRPr="00977801" w:rsidRDefault="00977801" w:rsidP="00977801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977801" w:rsidRPr="00977801" w:rsidRDefault="00977801" w:rsidP="00977801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8" w:name="_Toc124426234"/>
      <w:bookmarkEnd w:id="8"/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концу обучения </w:t>
      </w: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7 классе</w:t>
      </w: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обучающийся получит следующие предметные результаты: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9" w:name="_Toc124426235"/>
      <w:bookmarkEnd w:id="9"/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Числа и вычисления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Выполнять, сочетая устные и письменные приёмы, арифметические действия с рациональными числами.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и упорядочивать рациональные числа.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Округлять числа.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признаки делимости, разложение на множители натуральных чисел.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0" w:name="_Toc124426236"/>
      <w:bookmarkEnd w:id="10"/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Алгебраические выражения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значения буквенных выражений при заданных значениях переменных.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свойства степеней с натуральными показателями для преобразования выражений.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1" w:name="_Toc124426237"/>
      <w:bookmarkEnd w:id="11"/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Уравнения и неравенства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графические методы при решении линейных уравнений и их систем.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Подбирать примеры пар чисел, являющихся решением линейного уравнения с двумя переменными.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системы двух линейных уравнений с двумя переменными, в том числе графически.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2" w:name="_Toc124426238"/>
      <w:bookmarkEnd w:id="12"/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Функции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Отмечать в координатной плоскости точки по заданным координатам, строить графики линейных функций. Строить график функции y = |х|.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значение функции по значению её аргумента.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концу обучения </w:t>
      </w: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8 классе</w:t>
      </w: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обучающийся получит следующие предметные результаты: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3" w:name="_Toc124426240"/>
      <w:bookmarkEnd w:id="13"/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Числа и вычисления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записи больших и малых чисел с помощью десятичных дробей и степеней числа 10.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4" w:name="_Toc124426241"/>
      <w:bookmarkEnd w:id="14"/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Алгебраические выражения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Раскладывать квадратный трёхчлен на множители.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5" w:name="_Toc124426242"/>
      <w:bookmarkEnd w:id="15"/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Уравнения и неравенства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6" w:name="_Toc124426243"/>
      <w:bookmarkEnd w:id="16"/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Функции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графики элементарных функций вида: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y = k/x, y = x</w:t>
      </w:r>
      <w:r w:rsidRPr="0097780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</w:t>
      </w: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y = x</w:t>
      </w:r>
      <w:r w:rsidRPr="0097780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3</w:t>
      </w: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y = |x|, y = √x, описывать свойства числовой функции по её графику.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концу обучения </w:t>
      </w: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9 классе</w:t>
      </w: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обучающийся получит следующие предметные результаты: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7" w:name="_Toc124426245"/>
      <w:bookmarkEnd w:id="17"/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Числа и вычисления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и упорядочивать рациональные и иррациональные числа.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значения степеней с целыми показателями и корней, вычислять значения числовых выражений.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8" w:name="_Toc124426246"/>
      <w:bookmarkEnd w:id="18"/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Уравнения и неравенства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неравенства при решении различных задач.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9" w:name="_Toc124426247"/>
      <w:bookmarkEnd w:id="19"/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Функции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Распознавать функции изученных видов. Показывать схематически расположение на координатной плоскости графиков функций вида: </w:t>
      </w:r>
      <w:r w:rsidRPr="0097780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y = kx, y = kx + b, y = k/x, y = ax2 + bx + c, y = x3, </w:t>
      </w:r>
      <w:r w:rsidRPr="009778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y = √x</w:t>
      </w:r>
      <w:r w:rsidRPr="0097780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y = |x|</w:t>
      </w: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 в зависимости от значений коэффициентов, описывать свойства функций.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Числовые последовательности и прогрессии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арифметическую и геометрическую прогрессии при разных способах задания.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вычисления с использованием формул n-го члена арифметической и геометрической прогрессий, суммы первых n членов.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Изображать члены последовательности точками на координатной плоскости.</w:t>
      </w:r>
    </w:p>
    <w:p w:rsidR="00977801" w:rsidRPr="00977801" w:rsidRDefault="00977801" w:rsidP="00977801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</w:p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Pr="00977801" w:rsidRDefault="00977801" w:rsidP="0097780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ТЕМАТИЧЕСКОЕ ПЛАНИРОВАНИЕ</w:t>
      </w:r>
    </w:p>
    <w:p w:rsidR="00977801" w:rsidRPr="00977801" w:rsidRDefault="00977801" w:rsidP="0097780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7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4"/>
        <w:gridCol w:w="4350"/>
        <w:gridCol w:w="652"/>
        <w:gridCol w:w="2139"/>
        <w:gridCol w:w="2195"/>
        <w:gridCol w:w="5107"/>
      </w:tblGrid>
      <w:tr w:rsidR="00977801" w:rsidRPr="00977801" w:rsidTr="00977801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977801" w:rsidRPr="00977801" w:rsidTr="00977801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Числа и вычисления. Рациональные числа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https://m.edsoo.ru/7f415b90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Алгебраические выражения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https://m.edsoo.ru/7f415b90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Уравнения и неравенства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https://m.edsoo.ru/7f415b90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Координаты и графики. Функции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https://m.edsoo.ru/7f415b90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и обобщение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https://m.edsoo.ru/7f415b90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gridSpan w:val="6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gridSpan w:val="2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977801" w:rsidRPr="00977801" w:rsidRDefault="00977801" w:rsidP="0097780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8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5"/>
        <w:gridCol w:w="4675"/>
        <w:gridCol w:w="652"/>
        <w:gridCol w:w="2088"/>
        <w:gridCol w:w="2144"/>
        <w:gridCol w:w="4943"/>
      </w:tblGrid>
      <w:tr w:rsidR="00977801" w:rsidRPr="00977801" w:rsidTr="00977801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977801" w:rsidRPr="00977801" w:rsidTr="00977801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Числа и вычисления. Квадратные корни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https://m.edsoo.ru/7f417af8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Числа и вычисления. Степень с целым показателем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https://m.edsoo.ru/7f417af8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Алгебраические выражения. Квадратный трёхчлен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https://m.edsoo.ru/7f417af8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Алгебраические выражения. Алгебраическая дробь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https://m.edsoo.ru/7f417af8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Уравнения и неравенства. Квадратные уравнения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https://m.edsoo.ru/7f417af8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Уравнения и неравенства. Системы уравнений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https://m.edsoo.ru/7f417af8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Уравнения и неравенства. Неравенства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https://m.edsoo.ru/7f417af8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Функции. Основные понятия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https://m.edsoo.ru/7f417af8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Функции. Числовые функции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https://m.edsoo.ru/7f417af8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и обобщение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https://m.edsoo.ru/7f417af8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gridSpan w:val="6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gridSpan w:val="2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977801" w:rsidRPr="00977801" w:rsidRDefault="00977801" w:rsidP="0097780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9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8"/>
        <w:gridCol w:w="5515"/>
        <w:gridCol w:w="578"/>
        <w:gridCol w:w="1871"/>
        <w:gridCol w:w="1921"/>
        <w:gridCol w:w="4674"/>
      </w:tblGrid>
      <w:tr w:rsidR="00977801" w:rsidRPr="00977801" w:rsidTr="00977801">
        <w:trPr>
          <w:tblHeader/>
          <w:tblCellSpacing w:w="15" w:type="dxa"/>
        </w:trPr>
        <w:tc>
          <w:tcPr>
            <w:tcW w:w="0" w:type="auto"/>
            <w:vMerge w:val="restart"/>
            <w:shd w:val="clear" w:color="auto" w:fill="FFFFFF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shd w:val="clear" w:color="auto" w:fill="FFFFFF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Электронные (цифровые) образовательные ресурсы</w:t>
            </w:r>
          </w:p>
        </w:tc>
      </w:tr>
      <w:tr w:rsidR="00977801" w:rsidRPr="00977801" w:rsidTr="00977801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0" w:type="auto"/>
            <w:shd w:val="clear" w:color="auto" w:fill="FFFFFF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Числа и вычисления. Действительные числа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https://m.edsoo.ru/7f419d08</w:t>
              </w:r>
            </w:hyperlink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Уравнения и неравенства. Уравнения с одной переменной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https://m.edsoo.ru/7f419d08</w:t>
              </w:r>
            </w:hyperlink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Уравнения и неравенства. Системы уравнений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https://m.edsoo.ru/7f419d08</w:t>
              </w:r>
            </w:hyperlink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Уравнения и неравенства. Неравенства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https://m.edsoo.ru/7f419d08</w:t>
              </w:r>
            </w:hyperlink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Функции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https://m.edsoo.ru/7f419d08</w:t>
              </w:r>
            </w:hyperlink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Числовые последовательности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https://m.edsoo.ru/7f419d08</w:t>
              </w:r>
            </w:hyperlink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https://m.edsoo.ru/7f419d08</w:t>
              </w:r>
            </w:hyperlink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gridSpan w:val="6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Добавить строку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gridSpan w:val="2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Default="00977801"/>
    <w:p w:rsidR="00977801" w:rsidRPr="00977801" w:rsidRDefault="00977801" w:rsidP="0097780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ПОУРОЧНОЕ ПЛАНИРОВАНИЕ</w:t>
      </w:r>
    </w:p>
    <w:p w:rsidR="001B7750" w:rsidRDefault="001B7750" w:rsidP="0097780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977801" w:rsidRPr="00977801" w:rsidRDefault="00977801" w:rsidP="0097780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7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3"/>
        <w:gridCol w:w="5354"/>
        <w:gridCol w:w="652"/>
        <w:gridCol w:w="1747"/>
        <w:gridCol w:w="1803"/>
        <w:gridCol w:w="1208"/>
        <w:gridCol w:w="3840"/>
      </w:tblGrid>
      <w:tr w:rsidR="00977801" w:rsidRPr="00977801" w:rsidTr="00977801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977801" w:rsidRPr="00977801" w:rsidTr="00977801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[[Понятие рационального числа]]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[[Арифметические действия с рациональными числами]]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[[Арифметические действия с рациональными числами]]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[[Арифметические действия с рациональными числами]]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[[Арифметические действия с рациональными числами]]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[[Арифметические действия с рациональными числами]]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[[Сравнение, упорядочивание рациональных чисел]]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[[Сравнение, упорядочивание рациональных чисел]]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[[Сравнение, упорядочивание рациональных чисел]]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[[Степень с натуральным показателем]]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https://m.edsoo.ru/7f4211de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[[Степень с натуральным показателем]]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https://m.edsoo.ru/7f421382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[[Степень с натуральным показателем]]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https://m.edsoo.ru/7f42154e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[[Степень с натуральным показателем]]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https://m.edsoo.ru/7f4218be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[[Степень с натуральным показателем]]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основных задач на дроби, проценты из реальной практики]]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основных задач на дроби, проценты из реальной практики]]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основных задач на дроби, проценты из реальной практики]]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основных задач на дроби, проценты из реальной практики]]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[[Признаки делимости, разложения на множители натуральных чисел]]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[[Признаки делимости, разложения на множители натуральных чисел]]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[[Реальные зависимости. Прямая и обратная пропорциональности]]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[[Реальные зависимости. Прямая и обратная пропорциональности]]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[[Реальные зависимости. Прямая и обратная пропорциональности]]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[[Реальные зависимости. Прямая и обратная пропорциональности]]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[[Контрольная работа по теме "Рациональные числа"]]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[[Буквенные выражения]]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https://m.edsoo.ru/7f41feec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[[Переменные. Допустимые значения переменных]]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[[Формулы]]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[[Формулы]]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буквенных выражений, раскрытие скобок и приведение подобных слагаемых]]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https://m.edsoo.ru/7f41fafa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буквенных выражений, раскрытие скобок и приведение подобных слагаемых]]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https://m.edsoo.ru/7f41fd70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буквенных выражений, раскрытие скобок и приведение подобных слагаемых]]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буквенных выражений, раскрытие скобок и приведение подобных слагаемых]]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степени с натуральным показателем]]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https://m.edsoo.ru/7f421382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степени с натуральным показателем]]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https://m.edsoo.ru/7f42154e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степени с натуральным показателем]]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https://m.edsoo.ru/7f4218be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[[Многочлены]]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https://m.edsoo.ru/7f42276e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[[Многочлены]]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https://m.edsoo.ru/7f422930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[[Сложение, вычитание, умножение многочленов]]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https://m.edsoo.ru/7f422af2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[[Сложение, вычитание, умножение многочленов]]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https://m.edsoo.ru/7f422cc8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[[Сложение, вычитание, умножение многочленов]]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https://m.edsoo.ru/7f422fca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[[Сложение, вычитание, умножение многочленов]]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https://m.edsoo.ru/7f423182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[[Формулы сокращённого умножения]]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https://m.edsoo.ru/7f42432a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[[Формулы сокращённого умножения]]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https://m.edsoo.ru/7f42464a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[[Формулы сокращённого умножения]]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https://m.edsoo.ru/7f424c12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[[Формулы сокращённого умножения]]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https://m.edsoo.ru/7f424fd2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[[Формулы сокращённого умножения]]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https://m.edsoo.ru/7f4251d0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[[Разложение многочленов на множители]]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https://m.edsoo.ru/7f423312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[[Разложение многочленов на множители]]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https://m.edsoo.ru/7f4237fe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[[Разложение многочленов на множители]]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https://m.edsoo.ru/7f4239de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[[Разложение многочленов на множители]]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[[Контрольная работа по теме "Алгебраические выражения"]]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[[Уравнение, правила преобразования уравнения, равносильность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[[Линейное уравнение с одной переменной, решение линейных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[[Линейное уравнение с одной переменной, решение линейных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https://m.edsoo.ru/7f420482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[[Линейное уравнение с одной переменной, решение линейных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задач с помощью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https://m.edsoo.ru/7f42064e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задач с помощью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https://m.edsoo.ru/7f420806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задач с помощью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https://m.edsoo.ru/7f4209a0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задач с помощью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https://m.edsoo.ru/7f420e6e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[[Линейное уравнение с двумя переменными и его график]]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https://m.edsoo.ru/7f427c32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[[Линейное уравнение с двумя переменными и его график]]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https://m.edsoo.ru/7f427e8a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[[Система двух линейных уравнений с двумя переменными]]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https://m.edsoo.ru/7f42836c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[[Система двух линейных уравнений с двумя переменными]]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[[Система двух линейных уравнений с двумя переменными]]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[[Система двух линейных уравнений с двумя переменными]]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систем уравнений 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https://m.edsoo.ru/7f4284de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систем уравнений 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https://m.edsoo.ru/7f42865a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систем уравнений 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https://m.edsoo.ru/7f4287d6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систем уравнений 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систем уравнений 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[[Контрольная работа по теме "Линейные уравнения"]]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https://m.edsoo.ru/7f421044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[[Координата точки на прямой]]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https://m.edsoo.ru/7f41de76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[[Числовые промежутки]]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https://m.edsoo.ru/7f41dff2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[[Числовые промежутки]]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[[Расстояние между двумя точками координатной прямой]]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[[Расстояние между двумя точками координатной прямой]]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[[Прямоугольная система координат на плоскости]]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https://m.edsoo.ru/7f41e16e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[[Прямоугольная система координат на плоскости]]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https://m.edsoo.ru/7f41e42a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[[Примеры графиков, заданных формулами]]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https://m.edsoo.ru/7f41e8a8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[[Примеры графиков, заданных формулами]]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https://m.edsoo.ru/7f41ed80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[[Примеры графиков, заданных формулами]]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[[Примеры графиков, заданных формулами]]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[[Чтение графиков реальных зависимостей]]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https://m.edsoo.ru/7f41ea24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[[Чтение графиков реальных зависимостей]]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[[Понятие функции]]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https://m.edsoo.ru/7f41ef06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[[График функции]]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функций]]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https://m.edsoo.ru/7f41f078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функций]]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https://m.edsoo.ru/7f41f1fe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[[Линейная функция]]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https://m.edsoo.ru/7f427282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[[Линейная функция]]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https://m.edsoo.ru/7f427412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[[Построение графика линейной функции]]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https://m.edsoo.ru/7f426d1e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[[Построение графика линейной функции]]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[[График функции y =|х| 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[[График функции y =|х| 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[[Контрольная работа по теме "Координаты и графики. Функции"]]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https://m.edsoo.ru/7f41f50a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 основных понятий и методов курса 7 класса, обобщение знаний]]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https://m.edsoo.ru/7f429c6c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 основных понятий и методов курса 7 класса, обобщение знаний]]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https://m.edsoo.ru/7f429f32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 основных понятий и методов курса 7 класса, обобщение знаний]]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https://m.edsoo.ru/7f42a0e0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 основных понятий и методов курса 7 класса, обобщение знаний]]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https://m.edsoo.ru/7f42a27a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[[Итоговая контрольная работа]]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 основных понятий и методов курса 7 класса, обобщение знаний]]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https://m.edsoo.ru/7f42a900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gridSpan w:val="7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gridSpan w:val="2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1B7750" w:rsidRDefault="001B7750" w:rsidP="0097780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1B7750" w:rsidRDefault="001B7750" w:rsidP="0097780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1B7750" w:rsidRDefault="001B7750" w:rsidP="0097780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1B7750" w:rsidRDefault="001B7750" w:rsidP="0097780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1B7750" w:rsidRDefault="001B7750" w:rsidP="0097780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977801" w:rsidRPr="00977801" w:rsidRDefault="00977801" w:rsidP="0097780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8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0"/>
        <w:gridCol w:w="5959"/>
        <w:gridCol w:w="652"/>
        <w:gridCol w:w="1644"/>
        <w:gridCol w:w="1700"/>
        <w:gridCol w:w="1138"/>
        <w:gridCol w:w="3544"/>
      </w:tblGrid>
      <w:tr w:rsidR="00977801" w:rsidRPr="00977801" w:rsidTr="00977801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№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п/п</w:t>
            </w:r>
          </w:p>
        </w:tc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Дата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изучения</w:t>
            </w:r>
          </w:p>
        </w:tc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Электронные цифровые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образовательные ресурсы</w:t>
            </w:r>
          </w:p>
        </w:tc>
      </w:tr>
      <w:tr w:rsidR="00977801" w:rsidRPr="00977801" w:rsidTr="00977801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[[Квадратный корень из числа]]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https://m.edsoo.ru/7f42d452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[[Понятие об иррациональном числе]]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https://m.edsoo.ru/7f42eaaa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[[Десятичные приближения иррациональных чисел]]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[[Десятичные приближения иррациональных чисел]]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[[Действительные числа]]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[[Сравнение действительных чисел]]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[[Сравнение действительных чисел]]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[[Арифметический квадратный корень]]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[[Уравнение вида x² = a]]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арифметических квадратных корней]]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https://m.edsoo.ru/7f42d862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арифметических квадратных корней]]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https://m.edsoo.ru/7f42d862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числовых выражений, содержащих квадратные корни]]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https://m.edsoo.ru/7f42dd26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числовых выражений, содержащих квадратные корни]]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https://m.edsoo.ru/7f42ded4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числовых выражений, содержащих квадратные корни]]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https://m.edsoo.ru/7f42e0be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числовых выражений, содержащих квадратные корни]]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https://m.edsoo.ru/7f42e262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[[Степень с целым показателем]]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https://m.edsoo.ru/7f4354a4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[[Стандартная запись числа. Размеры объектов окружающего мира (от элементарных частиц до космических объектов), длительность процессов в окружающем мире]]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https://m.edsoo.ru/7f436098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степени с целым показателем]]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https://m.edsoo.ru/7f435648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степени с целым показателем]]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https://m.edsoo.ru/7f435648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степени с целым показателем]]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https://m.edsoo.ru/7f435648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степени с целым показателем]]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https://m.edsoo.ru/7f43599a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степени с целым показателем]]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[[Библиотека ЦОК </w:t>
            </w:r>
            <w:hyperlink r:id="rId9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https://m.edsoo.ru/7f435ed6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[[Квадратный трёхчлен]]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[[Квадратный трёхчлен]]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[[Разложение квадратного трёхчлена на множители]]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https://m.edsoo.ru/7f42fd38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[[Разложение квадратного трёхчлена на множители]]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https://m.edsoo.ru/7f42fd38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[[Контрольная работа по темам "Квадратные корни. Степени. Квадратный трехчлен"]]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https://m.edsoo.ru/7f42ec80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[[Алгебраическая дробь]]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https://m.edsoo.ru/7f430382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[[Допустимые значения переменных, входящих в алгебраические выражения]]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[[Допустимые значения переменных, входящих в алгебраические выражения]]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[[Основное свойство алгебраической дроби]]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https://m.edsoo.ru/7f4308e6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[[Сокращение дробей]]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https://m.edsoo.ru/7f430a8a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[[Сокращение дробей]]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https://m.edsoo.ru/7f430f44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[[Сокращение дробей]]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https://m.edsoo.ru/7f430f44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[[Сложение, вычитание, умножение и деление алгебраических дробей]]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https://m.edsoo.ru/7f43128c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[[Сложение, вычитание, умножение и деление алгебраических дробей]]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https://m.edsoo.ru/7f4315c0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[[Сложение, вычитание, умножение и деление алгебраических дробей]]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https://m.edsoo.ru/7f4318c2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[[Сложение, вычитание, умножение и деление алгебраических дробей]]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https://m.edsoo.ru/7f431a20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выражений, содержащих алгебраические дроби]]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https://m.edsoo.ru/7f43259c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выражений, содержащих алгебраические дроби]]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https://m.edsoo.ru/7f432736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выражений, содержащих алгебраические дроби]]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https://m.edsoo.ru/7f432736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[[Контрольная работа по теме "Алгебраическая дробь"]]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https://m.edsoo.ru/7f431d36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[[Квадратное уравнение]]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https://m.edsoo.ru/7f42ee1a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[[Неполное квадратное уравнение]]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[[Библиотека ЦОК </w:t>
            </w:r>
            <w:hyperlink r:id="rId11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https://m.edsoo.ru/7f42ee1a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[[Неполное квадратное уравнение]]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https://m.edsoo.ru/7f42ee1a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[[Формула корней квадратного уравнения]]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https://m.edsoo.ru/7f42f158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[[Формула корней квадратного уравнения]]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https://m.edsoo.ru/7f42f3f6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[[Формула корней квадратного уравнения]]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https://m.edsoo.ru/7f42f5a4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[[Теорема Виета]]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2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https://m.edsoo.ru/7f42fef0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[[Теорема Виета]]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2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https://m.edsoo.ru/7f430076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уравнений, сводящихся к квадратным]]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2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https://m.edsoo.ru/7f43c542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уравнений, сводящихся к квадратным]]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2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https://m.edsoo.ru/7f43c3d0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[[Простейшие дробно-рациональные уравнения]]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2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https://m.edsoo.ru/7f4328c6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[[Простейшие дробно-рациональные уравнения]]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2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https://m.edsoo.ru/7f432b6e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текстовых задач с помощью квадратных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2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https://m.edsoo.ru/7f42f75c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текстовых задач с помощью квадратных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2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https://m.edsoo.ru/7f42f8f6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[[Контрольная работа по теме "Квадратные уравнения"]]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2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https://m.edsoo.ru/7f4301f2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[[Линейное уравнение с двумя переменными, его график, примеры решения уравнений в целых числах]]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[[Линейное уравнение с двумя переменными, его график, примеры решения уравнений в целых числах]]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[[Линейное уравнение с двумя переменными, его график, примеры решения уравнений в целых числах]]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систем двух линейных уравнений с двумя переменными]]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систем двух линейных уравнений с двумя переменными]]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систем двух линейных уравнений с двумя переменными]]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[[Примеры решения систем нелинейных уравнений с двумя переменными]]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[[Примеры решения систем нелинейных уравнений с двумя переменными]]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[[Графическая интерпретация уравнения с двумя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переменными и систем линейных уравнений с двумя переменными]]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[[Библиотека ЦОК </w:t>
            </w:r>
            <w:hyperlink r:id="rId12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https://m.edsoo.ru/7f43d6d6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[[Графическая интерпретация уравнения с двумя переменными и систем линейных уравнений с двумя переменными]]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3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https://m.edsoo.ru/7f43d6d6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текстовых задач с помощью систем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текстовых задач с помощью систем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текстовых задач с помощью систем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[[Числовые неравенства и их свойства]]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[[Числовые неравенства и их свойства]]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[[Неравенство с одной переменной]]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[[Линейные неравенства с одной переменной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3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https://m.edsoo.ru/7f42c692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[[Линейные неравенства с одной переменной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3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https://m.edsoo.ru/7f42c840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[[Линейные неравенства с одной переменной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[[Системы линейных неравенств с одной переменной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3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https://m.edsoo.ru/7f42cb88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[[Системы линейных неравенств с одной переменной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3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https://m.edsoo.ru/7f42cd2c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[[Системы линейных неравенств с одной переменной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[[Изображение решения линейного неравенства и их систем на числовой прямой]]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3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https://m.edsoo.ru/7f42c9e4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[[Изображение решения линейного неравенства и их систем на числовой прямой]]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3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https://m.edsoo.ru/7f42c9e4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[[Контрольная работа по темам "Неравенства. Системы уравнений"]]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[[Понятие функции]]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3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https://m.edsoo.ru/7f433c12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[[Область определения и множество значений функции]]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3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https://m.edsoo.ru/7f433d84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[[Способы задания функций]]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[[График функции]]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функции, их отображение на графике]]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[[Чтение и построение графиков функций]]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[[Примеры графиков функций, отражающих реальные процессы]]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[[Функции, описывающие прямую и обратную пропорциональные зависимости, их графики]]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3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https://m.edsoo.ru/7f434bbc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[[Гипербола]]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[[Гипербола]]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[[График функции y = x²]]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4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https://m.edsoo.ru/7f4343e2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[[График функции y = x²]]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4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https://m.edsoo.ru/7f434572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[[Функции y =x², y = x³, y = ٧x, y = |х|; графическое решение уравнений и систем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4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https://m.edsoo.ru/7f434d38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[[Функции y =x², y = x³, y = ٧x, y = |х|; графическое решение уравнений и систем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4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https://m.edsoo.ru/7f434eb4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 основных понятий и методов курсов 7 и 8 классов, обобщение знаний]]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4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https://m.edsoo.ru/7f4371aa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 основных понятий и методов курсов 7 и 8 классов, обобщение знаний]]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4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https://m.edsoo.ru/7f43736c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 основных понятий и методов курсов 7 и 8 классов, обобщение знаний]]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4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https://m.edsoo.ru/7f437510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 основных понятий и методов курсов 7 и 8 классов, обобщение знаний]]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4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https://m.edsoo.ru/7f4376b4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[[Итоговая контрольная работа]]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4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https://m.edsoo.ru/7f436b88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 основных понятий и методов курсов 7 и 8 классов, обобщение знаний]]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4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https://m.edsoo.ru/7f437858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gridSpan w:val="7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gridSpan w:val="2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1B7750" w:rsidRDefault="001B7750" w:rsidP="0097780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977801" w:rsidRPr="00977801" w:rsidRDefault="00977801" w:rsidP="0097780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977801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9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2"/>
        <w:gridCol w:w="5734"/>
        <w:gridCol w:w="652"/>
        <w:gridCol w:w="1682"/>
        <w:gridCol w:w="1739"/>
        <w:gridCol w:w="1164"/>
        <w:gridCol w:w="3654"/>
      </w:tblGrid>
      <w:tr w:rsidR="00977801" w:rsidRPr="00977801" w:rsidTr="00977801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977801" w:rsidRPr="00977801" w:rsidTr="00977801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[[Рациональные числа, иррациональные числа, конечные и бесконечные десятичные дроби]]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[[Множество действительных чисел; действительные числа как бесконечные десятичные дроби]]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[[Взаимно однозначное соответствие между множеством действительных чисел и множеством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точек координатной прямой]]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[[Сравнение действительных чисел, арифметические действия с действительными числами]]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[[Приближённое значение величины, точность приближения]]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[[Округление чисел]]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[[Округление чисел]]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[[Прикидка и оценка результатов вычислений]]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[[Прикидка и оценка результатов вычислений]]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[[Линейное уравнение. Решение уравнений, сводящихся к линейным]]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 ЦОК </w:t>
            </w:r>
            <w:hyperlink r:id="rId15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https://m.edsoo.ru/7f43bf66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[[Линейное уравнение. Решение уравнений, сводящихся к линейным]]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[[Квадратное уравнение. Решение уравнений, сводящихся к квадратным]]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5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https://m.edsoo.ru/7f43c542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[[Квадратное уравнение. Решение уравнений, сводящихся к квадратным]]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5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https://m.edsoo.ru/7f43c542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[[Биквадратные уравнения]]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5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https://m.edsoo.ru/7f43c3d0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[[Биквадратные уравнения]]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5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https://m.edsoo.ru/7f43c3d0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[[Примеры решения уравнений третьей и четвёртой степеней разложением на множители]]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[[Примеры решения уравнений третьей и четвёртой степеней разложением на множители]]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дробно-рациональных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5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https://m.edsoo.ru/7f43c9b6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дробно-рациональных уравнений]]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5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https://m.edsoo.ru/7f43c9b6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текстовых задач алгебраическим методом]]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текстовых задач алгебраическим методом]]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текстовых задач алгебраическим методом]]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[[Контрольная работа по теме "Уравнения с одной переменной"]]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[[Уравнение с двумя переменными и его график]]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5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https://m.edsoo.ru/7f43d0b4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[[Уравнение с двумя переменными и его график]]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[[Библиотека ЦОК </w:t>
            </w:r>
            <w:hyperlink r:id="rId15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https://m.edsoo.ru/7f43d0b4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[[Система двух линейных уравнений с двумя переменными и её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[[Система двух линейных уравнений с двумя переменными и её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[[Система двух линейных уравнений с двумя переменными и её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[[Система двух линейных уравнений с двумя переменными и её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систем двух уравнений, одно из которых линейное, а другое — второй степени]]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5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https://m.edsoo.ru/7f43d23a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систем двух уравнений, одно из которых линейное, а другое — второй степени]]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6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https://m.edsoo.ru/7f43d55a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систем двух уравнений, одно из которых линейное, а другое — второй степени]]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систем двух уравнений, одно из которых линейное, а другое — второй степени]]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[[Графическая интерпретация системы уравнений с двумя переменными]]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текстовых задач алгебраическим способом]]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текстовых задач алгебраическим способом]]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[[Контрольная работа по теме "Системы уравнений"]]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[[Числовые неравенства и их свойства]]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[[Числовые неравенства и их свойства]]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6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https://m.edsoo.ru/7f43ad5a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[[Линейные неравенства с одной переменной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6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https://m.edsoo.ru/7f43af08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[[Линейные неравенства с одной переменной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6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https://m.edsoo.ru/7f43af08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[[Линейные неравенства с одной переменной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6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https://m.edsoo.ru/7f43af08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[[Системы линейных неравенств с одной переменной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[[Системы линейных неравенств с одной переменной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[[Системы линейных неравенств с одной переменной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[[Квадратные неравенства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6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https://m.edsoo.ru/7f43b098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[[Квадратные неравенства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[[Библиотека ЦОК </w:t>
            </w:r>
            <w:hyperlink r:id="rId16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https://m.edsoo.ru/7f43b21e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[[Квадратные неравенства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6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https://m.edsoo.ru/7f43b5a2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[[Квадратные неравенства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[[Квадратные неравенства и их решение]]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[[Графическая интерпретация неравенств и систем неравенств с двумя переменными]]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6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https://m.edsoo.ru/7f43b098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[[Графическая интерпретация неравенств и систем неравенств с двумя переменными]]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[[Контрольная работа по теме "Неравенства"]]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[[Квадратичная функция, её график и свойства]]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6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https://m.edsoo.ru/7f4396c6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[[Квадратичная функция, её график и свойства]]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7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https://m.edsoo.ru/7f439842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[[Квадратичная функция, её график и свойства]]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7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https://m.edsoo.ru/7f4399b4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[[Парабола, координаты вершины параболы, ось симметрии параболы]]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7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https://m.edsoo.ru/7f439eb4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[[Парабола, координаты вершины параболы, ось симметрии параболы]]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7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https://m.edsoo.ru/7f43a03a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[[Парабола, координаты вершины параболы, ось симметрии параболы]]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7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https://m.edsoo.ru/7f43a1ac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[[Парабола, координаты вершины параболы, ось симметрии параболы]]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7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https://m.edsoo.ru/7f43a31e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[[Парабола, координаты вершины параболы, ось симметрии параболы]]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7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https://m.edsoo.ru/7f43a526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[[Парабола, координаты вершины параболы, ось симметрии параболы]]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[[Графики функций: y = kx, y = kx + b, y=k/x, y=x³, y=vx, y=|x|]]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[[Графики функций: y = kx, y = kx + b, y=k/x, y=x³, y=vx, y=|x|]]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[[Графики функций: y = kx, y = kx + b, y=k/x, y=x³, y=vx, y=|x|]]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[[Графики функций: y = kx, y = kx + b, y=k/x, y=x³, y=vx, y=|x|]]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[[Графики функций: y = kx, y = kx + b, y=k/x, y=x³, y=vx, y=|x|]]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[[Графики функций: y = kx, y = kx + b, y=k/x, y=x³, y=vx, y=|x|]]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[[Контрольная работа по теме "Функции"]]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[[Библиотека ЦОК </w:t>
            </w:r>
            <w:hyperlink r:id="rId17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https://m.edsoo.ru/7f43ab84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[[Понятие числовой последовательности]]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7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https://m.edsoo.ru/7f43e6c6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[[Задание последовательности рекуррентной формулой и формулой n-го члена]]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7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https://m.edsoo.ru/7f43ebda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[[Арифметическая и геометрическая прогрессии]]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8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https://m.edsoo.ru/7f43ed7e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[[Арифметическая и геометрическая прогрессии]]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8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https://m.edsoo.ru/7f43f3b4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[[Формулы n-го члена арифметической и геометрической прогрессий, суммы первых n членов]]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8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https://m.edsoo.ru/7f43f58a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[[Формулы n-го члена арифметической и геометрической прогрессий, суммы первых n членов]]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8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https://m.edsoo.ru/7f43ef2c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[[Формулы n-го члена арифметической и геометрической прогрессий, суммы первых n членов]]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8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https://m.edsoo.ru/7f43f0c6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[[Формулы n-го члена арифметической и геометрической прогрессий, суммы первых n членов]]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8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https://m.edsoo.ru/7f43f72e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[[Формулы n-го члена арифметической и геометрической прогрессий, суммы первых n членов]]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8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https://m.edsoo.ru/7f43f8a0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[[Изображение членов арифметической и геометрической прогрессий точками на координатной плоскости]]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[[Изображение членов арифметической и геометрической прогрессий точками на координатной плоскости]]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[[Линейный и экспоненциальный рост]]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[[Сложные проценты]]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8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https://m.edsoo.ru/7f43fe0e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[[Сложные проценты]]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8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https://m.edsoo.ru/7f4401a6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[[Контрольная работа по теме "Числовые последовательности"]]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8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https://m.edsoo.ru/7f4404f8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Запись, сравнение, действия с действительными числами, числовая прямая]]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Проценты, отношения, пропорции]]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Округление, приближение, оценка]]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Решение текстовых задач арифметическим способом]]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9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https://m.edsoo.ru/7f443b12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Решение текстовых задач арифметическим способом]]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9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https://m.edsoo.ru/7f443cd4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90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Решение текстовых задач арифметическим способом]]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92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https://m.edsoo.ru/7f443fea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Преобразование алгебраических выражений, допустимые значения]]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93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https://m.edsoo.ru/7f4441ca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Преобразование алгебраических выражений, допустимые значения]]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94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https://m.edsoo.ru/7f444364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Преобразование алгебраических выражений, допустимые значения]]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95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https://m.edsoo.ru/7f4446f2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Преобразование алгебраических выражений, допустимые значения]]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96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https://m.edsoo.ru/7f444a94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Функции: построение, свойства изученных функций]]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97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https://m.edsoo.ru/7f444c56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Функции: построение, свойства изученных функций]]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98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https://m.edsoo.ru/7f444f44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Функции: построение, свойства изученных функций]]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99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https://m.edsoo.ru/7f44516a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Функции: построение, свойства изученных функций]]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00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https://m.edsoo.ru/7f4452e6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Графическое решение уравнений и их систем]]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01" w:history="1">
              <w:r w:rsidRPr="0097780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https://m.edsoo.ru/7f445516</w:t>
              </w:r>
            </w:hyperlink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[[Повторение, обобщение и систематизация знаний. Графическое решение уравнений и их систем]]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[[Итоговая контрольная работа]]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[[Обобщение и систематизация знаний]]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[[]]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gridSpan w:val="7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977801" w:rsidRPr="00977801" w:rsidTr="00977801">
        <w:trPr>
          <w:tblCellSpacing w:w="15" w:type="dxa"/>
        </w:trPr>
        <w:tc>
          <w:tcPr>
            <w:tcW w:w="0" w:type="auto"/>
            <w:gridSpan w:val="2"/>
            <w:hideMark/>
          </w:tcPr>
          <w:p w:rsidR="00977801" w:rsidRPr="00977801" w:rsidRDefault="00977801" w:rsidP="0097780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977801" w:rsidRPr="00977801" w:rsidRDefault="00977801" w:rsidP="00977801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7780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vAlign w:val="center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77801" w:rsidRPr="00977801" w:rsidRDefault="00977801" w:rsidP="00977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77801" w:rsidRDefault="00977801"/>
    <w:p w:rsidR="001B7750" w:rsidRDefault="001B7750"/>
    <w:p w:rsidR="001B7750" w:rsidRDefault="001B7750"/>
    <w:p w:rsidR="001B7750" w:rsidRDefault="001B7750"/>
    <w:p w:rsidR="001B7750" w:rsidRDefault="001B7750" w:rsidP="001B7750">
      <w:pPr>
        <w:pStyle w:val="a4"/>
        <w:spacing w:before="0" w:beforeAutospacing="0" w:after="0" w:afterAutospacing="0"/>
        <w:rPr>
          <w:color w:val="333333"/>
          <w:sz w:val="21"/>
          <w:szCs w:val="21"/>
        </w:rPr>
      </w:pPr>
      <w:r>
        <w:rPr>
          <w:rStyle w:val="a5"/>
          <w:color w:val="333333"/>
          <w:sz w:val="28"/>
          <w:szCs w:val="28"/>
        </w:rPr>
        <w:t>УЧЕБНО-МЕТОДИЧЕСКОЕ ОБЕСПЕЧЕНИЕ ОБРАЗОВАТЕЛЬНОГО ПРОЦЕССА</w:t>
      </w:r>
    </w:p>
    <w:p w:rsidR="001B7750" w:rsidRDefault="001B7750" w:rsidP="001B7750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5"/>
          <w:caps/>
          <w:color w:val="000000"/>
          <w:sz w:val="28"/>
          <w:szCs w:val="28"/>
        </w:rPr>
        <w:t>ОБЯЗАТЕЛЬНЫЕ УЧЕБНЫЕ МАТЕРИАЛЫ ДЛЯ УЧЕНИКА</w:t>
      </w:r>
    </w:p>
    <w:p w:rsidR="001B7750" w:rsidRDefault="001B7750" w:rsidP="001B7750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color w:val="333333"/>
        </w:rPr>
        <w:t>‌</w:t>
      </w:r>
      <w:r>
        <w:rPr>
          <w:rStyle w:val="placeholder"/>
          <w:color w:val="333333"/>
        </w:rPr>
        <w:t>Выберите учебные материалы</w:t>
      </w:r>
      <w:r>
        <w:rPr>
          <w:rStyle w:val="placeholder-mask"/>
          <w:color w:val="333333"/>
          <w:sz w:val="21"/>
          <w:szCs w:val="21"/>
        </w:rPr>
        <w:t>‌</w:t>
      </w:r>
      <w:r>
        <w:rPr>
          <w:color w:val="333333"/>
          <w:sz w:val="21"/>
          <w:szCs w:val="21"/>
        </w:rPr>
        <w:t>​</w:t>
      </w:r>
    </w:p>
    <w:p w:rsidR="001B7750" w:rsidRDefault="001B7750" w:rsidP="001B7750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lastRenderedPageBreak/>
        <w:t>​</w:t>
      </w:r>
      <w:r>
        <w:rPr>
          <w:rStyle w:val="placeholder-mask"/>
          <w:color w:val="333333"/>
        </w:rPr>
        <w:t>‌</w:t>
      </w:r>
      <w:r>
        <w:rPr>
          <w:rStyle w:val="placeholder"/>
          <w:color w:val="333333"/>
        </w:rPr>
        <w:t>Введите свой вариант</w:t>
      </w:r>
      <w:r>
        <w:rPr>
          <w:rStyle w:val="placeholder-mask"/>
          <w:color w:val="333333"/>
        </w:rPr>
        <w:t>‌</w:t>
      </w:r>
    </w:p>
    <w:p w:rsidR="001B7750" w:rsidRDefault="001B7750" w:rsidP="001B7750">
      <w:pPr>
        <w:pStyle w:val="a4"/>
        <w:spacing w:before="240" w:beforeAutospacing="0" w:after="120" w:afterAutospacing="0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​</w:t>
      </w:r>
    </w:p>
    <w:p w:rsidR="001B7750" w:rsidRDefault="001B7750" w:rsidP="001B7750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5"/>
          <w:caps/>
          <w:color w:val="000000"/>
          <w:sz w:val="28"/>
          <w:szCs w:val="28"/>
        </w:rPr>
        <w:t>МЕТОДИЧЕСКИЕ МАТЕРИАЛЫ ДЛЯ УЧИТЕЛЯ</w:t>
      </w:r>
    </w:p>
    <w:p w:rsidR="001B7750" w:rsidRDefault="001B7750" w:rsidP="001B7750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color w:val="333333"/>
        </w:rPr>
        <w:t>‌</w:t>
      </w:r>
      <w:r>
        <w:rPr>
          <w:rStyle w:val="placeholder"/>
          <w:color w:val="333333"/>
        </w:rPr>
        <w:t>Введите данные</w:t>
      </w:r>
      <w:r>
        <w:rPr>
          <w:rStyle w:val="placeholder-mask"/>
          <w:color w:val="333333"/>
        </w:rPr>
        <w:t>‌</w:t>
      </w:r>
      <w:r>
        <w:rPr>
          <w:color w:val="333333"/>
          <w:sz w:val="21"/>
          <w:szCs w:val="21"/>
        </w:rPr>
        <w:t>​</w:t>
      </w:r>
    </w:p>
    <w:p w:rsidR="001B7750" w:rsidRDefault="001B7750" w:rsidP="001B7750">
      <w:pPr>
        <w:pStyle w:val="a4"/>
        <w:spacing w:before="240" w:beforeAutospacing="0" w:after="120" w:afterAutospacing="0"/>
        <w:rPr>
          <w:color w:val="333333"/>
          <w:sz w:val="21"/>
          <w:szCs w:val="21"/>
        </w:rPr>
      </w:pPr>
    </w:p>
    <w:p w:rsidR="001B7750" w:rsidRDefault="001B7750" w:rsidP="001B7750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5"/>
          <w:caps/>
          <w:color w:val="000000"/>
          <w:sz w:val="28"/>
          <w:szCs w:val="28"/>
        </w:rPr>
        <w:t>ЦИФРОВЫЕ ОБРАЗОВАТЕЛЬНЫЕ РЕСУРСЫ И РЕСУРСЫ СЕТИ ИНТЕРНЕТ</w:t>
      </w:r>
    </w:p>
    <w:p w:rsidR="001B7750" w:rsidRDefault="001B7750" w:rsidP="001B7750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color w:val="333333"/>
          <w:shd w:val="clear" w:color="auto" w:fill="FFFFFF"/>
        </w:rPr>
        <w:t>​‌</w:t>
      </w:r>
      <w:r>
        <w:rPr>
          <w:rStyle w:val="placeholder"/>
          <w:color w:val="333333"/>
        </w:rPr>
        <w:t>Введите данные</w:t>
      </w:r>
      <w:r>
        <w:rPr>
          <w:color w:val="333333"/>
          <w:shd w:val="clear" w:color="auto" w:fill="FFFFFF"/>
        </w:rPr>
        <w:t>‌</w:t>
      </w:r>
    </w:p>
    <w:p w:rsidR="001B7750" w:rsidRDefault="001B7750">
      <w:bookmarkStart w:id="20" w:name="_GoBack"/>
      <w:bookmarkEnd w:id="20"/>
    </w:p>
    <w:sectPr w:rsidR="001B7750" w:rsidSect="00345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37B84"/>
    <w:multiLevelType w:val="multilevel"/>
    <w:tmpl w:val="869EE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06866FB"/>
    <w:multiLevelType w:val="multilevel"/>
    <w:tmpl w:val="ECFE7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0D81C77"/>
    <w:multiLevelType w:val="multilevel"/>
    <w:tmpl w:val="5C883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D8605AE"/>
    <w:multiLevelType w:val="multilevel"/>
    <w:tmpl w:val="06C62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8F05377"/>
    <w:multiLevelType w:val="multilevel"/>
    <w:tmpl w:val="AA8E8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22D05F1"/>
    <w:multiLevelType w:val="multilevel"/>
    <w:tmpl w:val="38347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2EB4"/>
    <w:rsid w:val="001B7750"/>
    <w:rsid w:val="00345EBC"/>
    <w:rsid w:val="00562EB4"/>
    <w:rsid w:val="005827E3"/>
    <w:rsid w:val="00977801"/>
    <w:rsid w:val="00A441F0"/>
    <w:rsid w:val="00D31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80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7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9778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77801"/>
    <w:rPr>
      <w:b/>
      <w:bCs/>
    </w:rPr>
  </w:style>
  <w:style w:type="character" w:customStyle="1" w:styleId="placeholder">
    <w:name w:val="placeholder"/>
    <w:basedOn w:val="a0"/>
    <w:rsid w:val="00977801"/>
  </w:style>
  <w:style w:type="character" w:customStyle="1" w:styleId="placeholder-mask">
    <w:name w:val="placeholder-mask"/>
    <w:basedOn w:val="a0"/>
    <w:rsid w:val="00977801"/>
  </w:style>
  <w:style w:type="character" w:styleId="a6">
    <w:name w:val="Emphasis"/>
    <w:basedOn w:val="a0"/>
    <w:uiPriority w:val="20"/>
    <w:qFormat/>
    <w:rsid w:val="00977801"/>
    <w:rPr>
      <w:i/>
      <w:iCs/>
    </w:rPr>
  </w:style>
  <w:style w:type="numbering" w:customStyle="1" w:styleId="1">
    <w:name w:val="Нет списка1"/>
    <w:next w:val="a2"/>
    <w:uiPriority w:val="99"/>
    <w:semiHidden/>
    <w:unhideWhenUsed/>
    <w:rsid w:val="00977801"/>
  </w:style>
  <w:style w:type="paragraph" w:customStyle="1" w:styleId="msonormal0">
    <w:name w:val="msonormal"/>
    <w:basedOn w:val="a"/>
    <w:rsid w:val="009778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977801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977801"/>
    <w:rPr>
      <w:color w:val="800080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A44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441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24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36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6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71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95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51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254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332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60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7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0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42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96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856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172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349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775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48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68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548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53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832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90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01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68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95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36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0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787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6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18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48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403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93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89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131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043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68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34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594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02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218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232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161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0694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08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412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46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830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131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601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7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87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70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07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93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116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897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45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93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23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14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203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24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91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20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04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80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83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10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65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59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39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14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49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70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952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75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359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731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59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7758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403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7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56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41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172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266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4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131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94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333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747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63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908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90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69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89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20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68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48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67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30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60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143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9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97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90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4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93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0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9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6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16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4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3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49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194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6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47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24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883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66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114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85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61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35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09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25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98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699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74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65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863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66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132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58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24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77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228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05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8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7078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28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42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88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32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06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762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54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03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71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20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04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30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70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9162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6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23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341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88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36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58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933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191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715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87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86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45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65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20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31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230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3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370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759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187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54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54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37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2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17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840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23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5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09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592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08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13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91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541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33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493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32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81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51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92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6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239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973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23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183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405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64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96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77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2240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294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59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98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30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0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474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686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74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35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61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71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65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16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583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04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907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84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47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664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5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665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866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53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23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561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78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85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87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857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39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40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46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001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24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9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632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050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39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933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42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07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00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00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88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76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73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0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88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367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586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780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19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276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418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258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22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78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36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36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64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13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87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816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15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12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42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23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2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2774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48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2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70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80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06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015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489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14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61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700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559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85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45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51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8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52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67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82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753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74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559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508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66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65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13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13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97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332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729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118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42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86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76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435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9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79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85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966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17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37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0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962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67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31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750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77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443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419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77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776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67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59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68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434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98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15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104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16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19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24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8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57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05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70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08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03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4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83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467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24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08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15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77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194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49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50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8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818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3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227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38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75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63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17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20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33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30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97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7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67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69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75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30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65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21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19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93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49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09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341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933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087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75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738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45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092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53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167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40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49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145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73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85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91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52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11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644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20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47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92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69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717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8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4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518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812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526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17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7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300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630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94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71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92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14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046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55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06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05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94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400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030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457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58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96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393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42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46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9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03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814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341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43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70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864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586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77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85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534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62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9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67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88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925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12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590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52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054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55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18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38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340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84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72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2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83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623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54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33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16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45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79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8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74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78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91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073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55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630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867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371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64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899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6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015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59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288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78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17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44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877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64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3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68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1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24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26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3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123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519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25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5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53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34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19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38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44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127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633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264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73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008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355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45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703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08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7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06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063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04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540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57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305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804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27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14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65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79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03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053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93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032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50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46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08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52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55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3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2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729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691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98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89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465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69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28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48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739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08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39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42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12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84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97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47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402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023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11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109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89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122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31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1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32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56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952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399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020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22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098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21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33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37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899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71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769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1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85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35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17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05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1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99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821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95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033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33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763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64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4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165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0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7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135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993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0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10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66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80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72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96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834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3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35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180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50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09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746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722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24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636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5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75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79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82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20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896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49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621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73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0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79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84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75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495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66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198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78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68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0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46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07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56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76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41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243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26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32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500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346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592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563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379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747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563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48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26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896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197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313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8513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85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93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097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6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50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8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126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56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82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21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9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879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71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6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86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018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7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54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62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484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93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282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3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649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410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72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0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49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65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90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321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34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942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241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081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23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17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36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47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76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7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4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35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022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12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6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88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02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725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38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71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715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54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66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645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21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33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28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69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95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51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07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806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21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71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44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20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616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18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56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20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70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31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360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775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637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075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702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86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12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121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1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08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70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43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993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95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14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23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74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16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56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51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3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15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18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88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653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505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38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38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47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31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36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09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23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61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51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39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457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49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3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508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717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98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156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62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2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212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10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73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121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63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4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30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040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49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47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401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32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42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51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083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048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0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08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63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31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315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214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44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38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43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43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18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664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42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09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822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31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836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37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93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81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591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93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73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17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044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51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37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05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55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307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44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69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554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47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40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0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32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736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43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472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67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10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7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82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38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96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16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49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26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85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30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18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85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91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065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60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1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00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0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53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90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300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21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71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78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89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59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7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33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34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66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57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56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4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794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973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36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2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28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51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13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862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12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3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281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73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83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09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773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074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81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4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524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242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52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31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86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35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84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19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238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975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131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16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3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71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97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8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961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921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74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41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42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20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71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89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60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3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3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345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758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005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19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239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78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210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81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04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27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621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67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6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593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124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1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62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10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39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68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365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01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619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9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0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86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40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1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252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6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93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023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82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57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955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234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067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29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398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57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67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59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58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059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69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38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88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92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294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59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866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763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44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5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14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75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14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005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142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48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128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3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606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59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295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21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1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71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250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6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625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58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19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60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762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804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38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229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08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57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661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39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09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43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074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80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133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79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28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81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80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68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13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15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59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051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39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7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433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646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870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72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791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23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22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78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553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497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940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13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27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72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80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40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08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24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4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92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54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02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8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56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04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228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317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77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5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325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86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04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0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93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022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31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57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31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527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00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60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2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076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9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478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59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55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86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3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28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85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231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2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25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47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56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877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3018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63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273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623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266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59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15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794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9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31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51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84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294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966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05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135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589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01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199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75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13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37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180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609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739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20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5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153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9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37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278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06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179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314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93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19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72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519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556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43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49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56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786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54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375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54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35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47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38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34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74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48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80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231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922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19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584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66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471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5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720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15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296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519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85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37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07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09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311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149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78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73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07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87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0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36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533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44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88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385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389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1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477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7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03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60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85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23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52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343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020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66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21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10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804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466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75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83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773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82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93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50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4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3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976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14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22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24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08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66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063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389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229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15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64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37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8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395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58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53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141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277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90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94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38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246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87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7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88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374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120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47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35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88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3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931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82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38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1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958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37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2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10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39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26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47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26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835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43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98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311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75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00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12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855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7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474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38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159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634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670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74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83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475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93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65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17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16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75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240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972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25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248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1133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267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44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97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59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766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592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07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026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47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770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103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18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30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48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2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46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88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678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445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79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46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15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01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830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40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2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55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88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452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23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288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91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6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00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77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23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551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45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43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3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62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65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431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19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87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18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950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35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635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35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01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31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70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142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67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57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290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4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97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256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1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39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129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91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271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76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59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62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93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3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5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711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18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00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4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621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26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59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17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270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5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7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12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635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31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949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11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505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215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4544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99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26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302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6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42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449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158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2fca" TargetMode="External"/><Relationship Id="rId63" Type="http://schemas.openxmlformats.org/officeDocument/2006/relationships/hyperlink" Target="https://m.edsoo.ru/7f421044" TargetMode="External"/><Relationship Id="rId84" Type="http://schemas.openxmlformats.org/officeDocument/2006/relationships/hyperlink" Target="https://m.edsoo.ru/7f42eaaa" TargetMode="External"/><Relationship Id="rId138" Type="http://schemas.openxmlformats.org/officeDocument/2006/relationships/hyperlink" Target="https://m.edsoo.ru/7f433d84" TargetMode="External"/><Relationship Id="rId159" Type="http://schemas.openxmlformats.org/officeDocument/2006/relationships/hyperlink" Target="https://m.edsoo.ru/7f43d23a" TargetMode="External"/><Relationship Id="rId170" Type="http://schemas.openxmlformats.org/officeDocument/2006/relationships/hyperlink" Target="https://m.edsoo.ru/7f439842" TargetMode="External"/><Relationship Id="rId191" Type="http://schemas.openxmlformats.org/officeDocument/2006/relationships/hyperlink" Target="https://m.edsoo.ru/7f443cd4" TargetMode="External"/><Relationship Id="rId196" Type="http://schemas.openxmlformats.org/officeDocument/2006/relationships/hyperlink" Target="https://m.edsoo.ru/7f444a94" TargetMode="External"/><Relationship Id="rId200" Type="http://schemas.openxmlformats.org/officeDocument/2006/relationships/hyperlink" Target="https://m.edsoo.ru/7f4452e6" TargetMode="External"/><Relationship Id="rId16" Type="http://schemas.openxmlformats.org/officeDocument/2006/relationships/hyperlink" Target="https://m.edsoo.ru/7f417af8" TargetMode="External"/><Relationship Id="rId107" Type="http://schemas.openxmlformats.org/officeDocument/2006/relationships/hyperlink" Target="https://m.edsoo.ru/7f4315c0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eec" TargetMode="External"/><Relationship Id="rId37" Type="http://schemas.openxmlformats.org/officeDocument/2006/relationships/hyperlink" Target="https://m.edsoo.ru/7f4218be" TargetMode="External"/><Relationship Id="rId53" Type="http://schemas.openxmlformats.org/officeDocument/2006/relationships/hyperlink" Target="https://m.edsoo.ru/7f42064e" TargetMode="External"/><Relationship Id="rId58" Type="http://schemas.openxmlformats.org/officeDocument/2006/relationships/hyperlink" Target="https://m.edsoo.ru/7f427e8a" TargetMode="External"/><Relationship Id="rId74" Type="http://schemas.openxmlformats.org/officeDocument/2006/relationships/hyperlink" Target="https://m.edsoo.ru/7f427282" TargetMode="External"/><Relationship Id="rId79" Type="http://schemas.openxmlformats.org/officeDocument/2006/relationships/hyperlink" Target="https://m.edsoo.ru/7f429f32" TargetMode="External"/><Relationship Id="rId102" Type="http://schemas.openxmlformats.org/officeDocument/2006/relationships/hyperlink" Target="https://m.edsoo.ru/7f4308e6" TargetMode="External"/><Relationship Id="rId123" Type="http://schemas.openxmlformats.org/officeDocument/2006/relationships/hyperlink" Target="https://m.edsoo.ru/7f43c3d0" TargetMode="External"/><Relationship Id="rId128" Type="http://schemas.openxmlformats.org/officeDocument/2006/relationships/hyperlink" Target="https://m.edsoo.ru/7f4301f2" TargetMode="External"/><Relationship Id="rId144" Type="http://schemas.openxmlformats.org/officeDocument/2006/relationships/hyperlink" Target="https://m.edsoo.ru/7f4371aa" TargetMode="External"/><Relationship Id="rId149" Type="http://schemas.openxmlformats.org/officeDocument/2006/relationships/hyperlink" Target="https://m.edsoo.ru/7f437858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7f42e262" TargetMode="External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55a" TargetMode="External"/><Relationship Id="rId165" Type="http://schemas.openxmlformats.org/officeDocument/2006/relationships/hyperlink" Target="https://m.edsoo.ru/7f43b098" TargetMode="External"/><Relationship Id="rId181" Type="http://schemas.openxmlformats.org/officeDocument/2006/relationships/hyperlink" Target="https://m.edsoo.ru/7f43f3b4" TargetMode="External"/><Relationship Id="rId186" Type="http://schemas.openxmlformats.org/officeDocument/2006/relationships/hyperlink" Target="https://m.edsoo.ru/7f43f8a0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3182" TargetMode="External"/><Relationship Id="rId48" Type="http://schemas.openxmlformats.org/officeDocument/2006/relationships/hyperlink" Target="https://m.edsoo.ru/7f4251d0" TargetMode="External"/><Relationship Id="rId64" Type="http://schemas.openxmlformats.org/officeDocument/2006/relationships/hyperlink" Target="https://m.edsoo.ru/7f41de76" TargetMode="External"/><Relationship Id="rId69" Type="http://schemas.openxmlformats.org/officeDocument/2006/relationships/hyperlink" Target="https://m.edsoo.ru/7f41ed80" TargetMode="External"/><Relationship Id="rId113" Type="http://schemas.openxmlformats.org/officeDocument/2006/relationships/hyperlink" Target="https://m.edsoo.ru/7f431d36" TargetMode="External"/><Relationship Id="rId118" Type="http://schemas.openxmlformats.org/officeDocument/2006/relationships/hyperlink" Target="https://m.edsoo.ru/7f42f3f6" TargetMode="External"/><Relationship Id="rId134" Type="http://schemas.openxmlformats.org/officeDocument/2006/relationships/hyperlink" Target="https://m.edsoo.ru/7f42cd2c" TargetMode="External"/><Relationship Id="rId139" Type="http://schemas.openxmlformats.org/officeDocument/2006/relationships/hyperlink" Target="https://m.edsoo.ru/7f434bbc" TargetMode="External"/><Relationship Id="rId80" Type="http://schemas.openxmlformats.org/officeDocument/2006/relationships/hyperlink" Target="https://m.edsoo.ru/7f42a0e0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bf66" TargetMode="External"/><Relationship Id="rId155" Type="http://schemas.openxmlformats.org/officeDocument/2006/relationships/hyperlink" Target="https://m.edsoo.ru/7f43c9b6" TargetMode="External"/><Relationship Id="rId171" Type="http://schemas.openxmlformats.org/officeDocument/2006/relationships/hyperlink" Target="https://m.edsoo.ru/7f4399b4" TargetMode="External"/><Relationship Id="rId176" Type="http://schemas.openxmlformats.org/officeDocument/2006/relationships/hyperlink" Target="https://m.edsoo.ru/7f43a526" TargetMode="External"/><Relationship Id="rId192" Type="http://schemas.openxmlformats.org/officeDocument/2006/relationships/hyperlink" Target="https://m.edsoo.ru/7f443fea" TargetMode="External"/><Relationship Id="rId197" Type="http://schemas.openxmlformats.org/officeDocument/2006/relationships/hyperlink" Target="https://m.edsoo.ru/7f444c56" TargetMode="External"/><Relationship Id="rId201" Type="http://schemas.openxmlformats.org/officeDocument/2006/relationships/hyperlink" Target="https://m.edsoo.ru/7f445516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afa" TargetMode="External"/><Relationship Id="rId38" Type="http://schemas.openxmlformats.org/officeDocument/2006/relationships/hyperlink" Target="https://m.edsoo.ru/7f42276e" TargetMode="External"/><Relationship Id="rId59" Type="http://schemas.openxmlformats.org/officeDocument/2006/relationships/hyperlink" Target="https://m.edsoo.ru/7f42836c" TargetMode="External"/><Relationship Id="rId103" Type="http://schemas.openxmlformats.org/officeDocument/2006/relationships/hyperlink" Target="https://m.edsoo.ru/7f430a8a" TargetMode="External"/><Relationship Id="rId108" Type="http://schemas.openxmlformats.org/officeDocument/2006/relationships/hyperlink" Target="https://m.edsoo.ru/7f4318c2" TargetMode="External"/><Relationship Id="rId124" Type="http://schemas.openxmlformats.org/officeDocument/2006/relationships/hyperlink" Target="https://m.edsoo.ru/7f4328c6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806" TargetMode="External"/><Relationship Id="rId70" Type="http://schemas.openxmlformats.org/officeDocument/2006/relationships/hyperlink" Target="https://m.edsoo.ru/7f41ea24" TargetMode="External"/><Relationship Id="rId75" Type="http://schemas.openxmlformats.org/officeDocument/2006/relationships/hyperlink" Target="https://m.edsoo.ru/7f427412" TargetMode="External"/><Relationship Id="rId91" Type="http://schemas.openxmlformats.org/officeDocument/2006/relationships/hyperlink" Target="https://m.edsoo.ru/7f4354a4" TargetMode="External"/><Relationship Id="rId96" Type="http://schemas.openxmlformats.org/officeDocument/2006/relationships/hyperlink" Target="https://m.edsoo.ru/7f43599a" TargetMode="External"/><Relationship Id="rId140" Type="http://schemas.openxmlformats.org/officeDocument/2006/relationships/hyperlink" Target="https://m.edsoo.ru/7f4343e2" TargetMode="External"/><Relationship Id="rId145" Type="http://schemas.openxmlformats.org/officeDocument/2006/relationships/hyperlink" Target="https://m.edsoo.ru/7f43736c" TargetMode="External"/><Relationship Id="rId161" Type="http://schemas.openxmlformats.org/officeDocument/2006/relationships/hyperlink" Target="https://m.edsoo.ru/7f43ad5a" TargetMode="External"/><Relationship Id="rId166" Type="http://schemas.openxmlformats.org/officeDocument/2006/relationships/hyperlink" Target="https://m.edsoo.ru/7f43b21e" TargetMode="External"/><Relationship Id="rId182" Type="http://schemas.openxmlformats.org/officeDocument/2006/relationships/hyperlink" Target="https://m.edsoo.ru/7f43f58a" TargetMode="External"/><Relationship Id="rId187" Type="http://schemas.openxmlformats.org/officeDocument/2006/relationships/hyperlink" Target="https://m.edsoo.ru/7f43fe0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211de" TargetMode="External"/><Relationship Id="rId49" Type="http://schemas.openxmlformats.org/officeDocument/2006/relationships/hyperlink" Target="https://m.edsoo.ru/7f423312" TargetMode="External"/><Relationship Id="rId114" Type="http://schemas.openxmlformats.org/officeDocument/2006/relationships/hyperlink" Target="https://m.edsoo.ru/7f42ee1a" TargetMode="External"/><Relationship Id="rId119" Type="http://schemas.openxmlformats.org/officeDocument/2006/relationships/hyperlink" Target="https://m.edsoo.ru/7f42f5a4" TargetMode="External"/><Relationship Id="rId44" Type="http://schemas.openxmlformats.org/officeDocument/2006/relationships/hyperlink" Target="https://m.edsoo.ru/7f42432a" TargetMode="External"/><Relationship Id="rId60" Type="http://schemas.openxmlformats.org/officeDocument/2006/relationships/hyperlink" Target="https://m.edsoo.ru/7f4284de" TargetMode="External"/><Relationship Id="rId65" Type="http://schemas.openxmlformats.org/officeDocument/2006/relationships/hyperlink" Target="https://m.edsoo.ru/7f41dff2" TargetMode="External"/><Relationship Id="rId81" Type="http://schemas.openxmlformats.org/officeDocument/2006/relationships/hyperlink" Target="https://m.edsoo.ru/7f42a27a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35" Type="http://schemas.openxmlformats.org/officeDocument/2006/relationships/hyperlink" Target="https://m.edsoo.ru/7f42c9e4" TargetMode="External"/><Relationship Id="rId151" Type="http://schemas.openxmlformats.org/officeDocument/2006/relationships/hyperlink" Target="https://m.edsoo.ru/7f43c542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b84" TargetMode="External"/><Relationship Id="rId198" Type="http://schemas.openxmlformats.org/officeDocument/2006/relationships/hyperlink" Target="https://m.edsoo.ru/7f444f44" TargetMode="External"/><Relationship Id="rId172" Type="http://schemas.openxmlformats.org/officeDocument/2006/relationships/hyperlink" Target="https://m.edsoo.ru/7f439eb4" TargetMode="External"/><Relationship Id="rId193" Type="http://schemas.openxmlformats.org/officeDocument/2006/relationships/hyperlink" Target="https://m.edsoo.ru/7f4441ca" TargetMode="External"/><Relationship Id="rId202" Type="http://schemas.openxmlformats.org/officeDocument/2006/relationships/fontTable" Target="fontTable.xm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930" TargetMode="External"/><Relationship Id="rId109" Type="http://schemas.openxmlformats.org/officeDocument/2006/relationships/hyperlink" Target="https://m.edsoo.ru/7f431a20" TargetMode="External"/><Relationship Id="rId34" Type="http://schemas.openxmlformats.org/officeDocument/2006/relationships/hyperlink" Target="https://m.edsoo.ru/7f41fd70" TargetMode="External"/><Relationship Id="rId50" Type="http://schemas.openxmlformats.org/officeDocument/2006/relationships/hyperlink" Target="https://m.edsoo.ru/7f4237fe" TargetMode="External"/><Relationship Id="rId55" Type="http://schemas.openxmlformats.org/officeDocument/2006/relationships/hyperlink" Target="https://m.edsoo.ru/7f4209a0" TargetMode="External"/><Relationship Id="rId76" Type="http://schemas.openxmlformats.org/officeDocument/2006/relationships/hyperlink" Target="https://m.edsoo.ru/7f426d1e" TargetMode="External"/><Relationship Id="rId97" Type="http://schemas.openxmlformats.org/officeDocument/2006/relationships/hyperlink" Target="https://m.edsoo.ru/7f435ed6" TargetMode="External"/><Relationship Id="rId104" Type="http://schemas.openxmlformats.org/officeDocument/2006/relationships/hyperlink" Target="https://m.edsoo.ru/7f430f44" TargetMode="External"/><Relationship Id="rId120" Type="http://schemas.openxmlformats.org/officeDocument/2006/relationships/hyperlink" Target="https://m.edsoo.ru/7f42fef0" TargetMode="External"/><Relationship Id="rId125" Type="http://schemas.openxmlformats.org/officeDocument/2006/relationships/hyperlink" Target="https://m.edsoo.ru/7f432b6e" TargetMode="External"/><Relationship Id="rId141" Type="http://schemas.openxmlformats.org/officeDocument/2006/relationships/hyperlink" Target="https://m.edsoo.ru/7f434572" TargetMode="External"/><Relationship Id="rId146" Type="http://schemas.openxmlformats.org/officeDocument/2006/relationships/hyperlink" Target="https://m.edsoo.ru/7f437510" TargetMode="External"/><Relationship Id="rId167" Type="http://schemas.openxmlformats.org/officeDocument/2006/relationships/hyperlink" Target="https://m.edsoo.ru/7f43b5a2" TargetMode="External"/><Relationship Id="rId188" Type="http://schemas.openxmlformats.org/officeDocument/2006/relationships/hyperlink" Target="https://m.edsoo.ru/7f4401a6" TargetMode="External"/><Relationship Id="rId7" Type="http://schemas.openxmlformats.org/officeDocument/2006/relationships/hyperlink" Target="https://m.edsoo.ru/7f415b90" TargetMode="External"/><Relationship Id="rId71" Type="http://schemas.openxmlformats.org/officeDocument/2006/relationships/hyperlink" Target="https://m.edsoo.ru/7f41ef06" TargetMode="External"/><Relationship Id="rId92" Type="http://schemas.openxmlformats.org/officeDocument/2006/relationships/hyperlink" Target="https://m.edsoo.ru/7f436098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ef2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382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af2" TargetMode="External"/><Relationship Id="rId45" Type="http://schemas.openxmlformats.org/officeDocument/2006/relationships/hyperlink" Target="https://m.edsoo.ru/7f42464a" TargetMode="External"/><Relationship Id="rId66" Type="http://schemas.openxmlformats.org/officeDocument/2006/relationships/hyperlink" Target="https://m.edsoo.ru/7f41e16e" TargetMode="External"/><Relationship Id="rId87" Type="http://schemas.openxmlformats.org/officeDocument/2006/relationships/hyperlink" Target="https://m.edsoo.ru/7f42dd26" TargetMode="External"/><Relationship Id="rId110" Type="http://schemas.openxmlformats.org/officeDocument/2006/relationships/hyperlink" Target="https://m.edsoo.ru/7f43259c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692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6c6" TargetMode="External"/><Relationship Id="rId61" Type="http://schemas.openxmlformats.org/officeDocument/2006/relationships/hyperlink" Target="https://m.edsoo.ru/7f42865a" TargetMode="External"/><Relationship Id="rId82" Type="http://schemas.openxmlformats.org/officeDocument/2006/relationships/hyperlink" Target="https://m.edsoo.ru/7f42a900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a03a" TargetMode="External"/><Relationship Id="rId194" Type="http://schemas.openxmlformats.org/officeDocument/2006/relationships/hyperlink" Target="https://m.edsoo.ru/7f444364" TargetMode="External"/><Relationship Id="rId199" Type="http://schemas.openxmlformats.org/officeDocument/2006/relationships/hyperlink" Target="https://m.edsoo.ru/7f44516a" TargetMode="External"/><Relationship Id="rId203" Type="http://schemas.openxmlformats.org/officeDocument/2006/relationships/theme" Target="theme/theme1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54e" TargetMode="External"/><Relationship Id="rId35" Type="http://schemas.openxmlformats.org/officeDocument/2006/relationships/hyperlink" Target="https://m.edsoo.ru/7f421382" TargetMode="External"/><Relationship Id="rId56" Type="http://schemas.openxmlformats.org/officeDocument/2006/relationships/hyperlink" Target="https://m.edsoo.ru/7f420e6e" TargetMode="External"/><Relationship Id="rId77" Type="http://schemas.openxmlformats.org/officeDocument/2006/relationships/hyperlink" Target="https://m.edsoo.ru/7f41f50a" TargetMode="External"/><Relationship Id="rId100" Type="http://schemas.openxmlformats.org/officeDocument/2006/relationships/hyperlink" Target="https://m.edsoo.ru/7f42ec80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2f75c" TargetMode="External"/><Relationship Id="rId147" Type="http://schemas.openxmlformats.org/officeDocument/2006/relationships/hyperlink" Target="https://m.edsoo.ru/7f4376b4" TargetMode="External"/><Relationship Id="rId168" Type="http://schemas.openxmlformats.org/officeDocument/2006/relationships/hyperlink" Target="https://m.edsoo.ru/7f43b098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9de" TargetMode="External"/><Relationship Id="rId72" Type="http://schemas.openxmlformats.org/officeDocument/2006/relationships/hyperlink" Target="https://m.edsoo.ru/7f41f078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0076" TargetMode="External"/><Relationship Id="rId142" Type="http://schemas.openxmlformats.org/officeDocument/2006/relationships/hyperlink" Target="https://m.edsoo.ru/7f434d38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0c6" TargetMode="External"/><Relationship Id="rId189" Type="http://schemas.openxmlformats.org/officeDocument/2006/relationships/hyperlink" Target="https://m.edsoo.ru/7f4404f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c12" TargetMode="External"/><Relationship Id="rId67" Type="http://schemas.openxmlformats.org/officeDocument/2006/relationships/hyperlink" Target="https://m.edsoo.ru/7f41e42a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33c12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cc8" TargetMode="External"/><Relationship Id="rId62" Type="http://schemas.openxmlformats.org/officeDocument/2006/relationships/hyperlink" Target="https://m.edsoo.ru/7f4287d6" TargetMode="External"/><Relationship Id="rId83" Type="http://schemas.openxmlformats.org/officeDocument/2006/relationships/hyperlink" Target="https://m.edsoo.ru/7f42d452" TargetMode="External"/><Relationship Id="rId88" Type="http://schemas.openxmlformats.org/officeDocument/2006/relationships/hyperlink" Target="https://m.edsoo.ru/7f42ded4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840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1ac" TargetMode="External"/><Relationship Id="rId179" Type="http://schemas.openxmlformats.org/officeDocument/2006/relationships/hyperlink" Target="https://m.edsoo.ru/7f43ebda" TargetMode="External"/><Relationship Id="rId195" Type="http://schemas.openxmlformats.org/officeDocument/2006/relationships/hyperlink" Target="https://m.edsoo.ru/7f4446f2" TargetMode="External"/><Relationship Id="rId190" Type="http://schemas.openxmlformats.org/officeDocument/2006/relationships/hyperlink" Target="https://m.edsoo.ru/7f443b12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54e" TargetMode="External"/><Relationship Id="rId57" Type="http://schemas.openxmlformats.org/officeDocument/2006/relationships/hyperlink" Target="https://m.edsoo.ru/7f427c32" TargetMode="External"/><Relationship Id="rId106" Type="http://schemas.openxmlformats.org/officeDocument/2006/relationships/hyperlink" Target="https://m.edsoo.ru/7f43128c" TargetMode="External"/><Relationship Id="rId127" Type="http://schemas.openxmlformats.org/officeDocument/2006/relationships/hyperlink" Target="https://m.edsoo.ru/7f42f8f6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8be" TargetMode="External"/><Relationship Id="rId52" Type="http://schemas.openxmlformats.org/officeDocument/2006/relationships/hyperlink" Target="https://m.edsoo.ru/7f420482" TargetMode="External"/><Relationship Id="rId73" Type="http://schemas.openxmlformats.org/officeDocument/2006/relationships/hyperlink" Target="https://m.edsoo.ru/7f41f1fe" TargetMode="External"/><Relationship Id="rId78" Type="http://schemas.openxmlformats.org/officeDocument/2006/relationships/hyperlink" Target="https://m.edsoo.ru/7f429c6c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30382" TargetMode="External"/><Relationship Id="rId122" Type="http://schemas.openxmlformats.org/officeDocument/2006/relationships/hyperlink" Target="https://m.edsoo.ru/7f43c542" TargetMode="External"/><Relationship Id="rId143" Type="http://schemas.openxmlformats.org/officeDocument/2006/relationships/hyperlink" Target="https://m.edsoo.ru/7f434eb4" TargetMode="External"/><Relationship Id="rId148" Type="http://schemas.openxmlformats.org/officeDocument/2006/relationships/hyperlink" Target="https://m.edsoo.ru/7f436b88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96c6" TargetMode="External"/><Relationship Id="rId185" Type="http://schemas.openxmlformats.org/officeDocument/2006/relationships/hyperlink" Target="https://m.edsoo.ru/7f43f72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d7e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fd2" TargetMode="External"/><Relationship Id="rId68" Type="http://schemas.openxmlformats.org/officeDocument/2006/relationships/hyperlink" Target="https://m.edsoo.ru/7f41e8a8" TargetMode="External"/><Relationship Id="rId89" Type="http://schemas.openxmlformats.org/officeDocument/2006/relationships/hyperlink" Target="https://m.edsoo.ru/7f42e0be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b88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31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12028</Words>
  <Characters>68566</Characters>
  <Application>Microsoft Office Word</Application>
  <DocSecurity>0</DocSecurity>
  <Lines>571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 Радиковна</dc:creator>
  <cp:keywords/>
  <dc:description/>
  <cp:lastModifiedBy>1</cp:lastModifiedBy>
  <cp:revision>5</cp:revision>
  <dcterms:created xsi:type="dcterms:W3CDTF">2024-06-13T07:38:00Z</dcterms:created>
  <dcterms:modified xsi:type="dcterms:W3CDTF">2024-10-16T11:01:00Z</dcterms:modified>
</cp:coreProperties>
</file>